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4DECF" w14:textId="77777777" w:rsidR="00FE0FA9" w:rsidRPr="00FE0FA9" w:rsidRDefault="00FE0FA9" w:rsidP="00FE0FA9">
      <w:pPr>
        <w:pStyle w:val="4Heading1"/>
        <w:spacing w:after="120"/>
        <w:jc w:val="center"/>
        <w:rPr>
          <w:rFonts w:asciiTheme="minorHAnsi" w:hAnsiTheme="minorHAnsi" w:cstheme="minorHAnsi"/>
          <w:color w:val="auto"/>
          <w:sz w:val="44"/>
        </w:rPr>
      </w:pPr>
      <w:r w:rsidRPr="00FE0FA9">
        <w:rPr>
          <w:rFonts w:asciiTheme="minorHAnsi" w:hAnsiTheme="minorHAnsi" w:cstheme="minorHAnsi"/>
          <w:color w:val="auto"/>
          <w:sz w:val="44"/>
        </w:rPr>
        <w:t>Coronavirus update and school plan</w:t>
      </w:r>
    </w:p>
    <w:p w14:paraId="06848485" w14:textId="77777777" w:rsidR="008934FA" w:rsidRDefault="008934FA" w:rsidP="008934FA">
      <w:pPr>
        <w:widowControl/>
        <w:overflowPunct/>
        <w:autoSpaceDE/>
        <w:autoSpaceDN/>
        <w:adjustRightInd/>
        <w:spacing w:after="360"/>
        <w:outlineLvl w:val="1"/>
        <w:rPr>
          <w:rFonts w:asciiTheme="minorHAnsi" w:hAnsiTheme="minorHAnsi" w:cs="Helvetica"/>
          <w:bCs/>
          <w:color w:val="212B32"/>
          <w:kern w:val="0"/>
          <w:sz w:val="24"/>
          <w:szCs w:val="24"/>
          <w:lang w:eastAsia="en-GB"/>
        </w:rPr>
      </w:pPr>
      <w:r>
        <w:rPr>
          <w:rFonts w:asciiTheme="minorHAnsi" w:hAnsiTheme="minorHAnsi" w:cs="Helvetica"/>
          <w:bCs/>
          <w:color w:val="212B32"/>
          <w:kern w:val="0"/>
          <w:sz w:val="24"/>
          <w:szCs w:val="24"/>
          <w:lang w:eastAsia="en-GB"/>
        </w:rPr>
        <w:t>Our ref: LQ/DMR</w:t>
      </w:r>
    </w:p>
    <w:p w14:paraId="24DC9A37" w14:textId="2E2A1D54" w:rsidR="008934FA" w:rsidRPr="001E0216" w:rsidRDefault="001E0216" w:rsidP="008934FA">
      <w:pPr>
        <w:widowControl/>
        <w:overflowPunct/>
        <w:autoSpaceDE/>
        <w:autoSpaceDN/>
        <w:adjustRightInd/>
        <w:spacing w:after="360"/>
        <w:outlineLvl w:val="1"/>
        <w:rPr>
          <w:rFonts w:asciiTheme="minorHAnsi" w:hAnsiTheme="minorHAnsi" w:cs="Helvetica"/>
          <w:b/>
          <w:bCs/>
          <w:color w:val="FF0000"/>
          <w:kern w:val="0"/>
          <w:sz w:val="24"/>
          <w:szCs w:val="24"/>
          <w:u w:val="single"/>
          <w:lang w:eastAsia="en-GB"/>
        </w:rPr>
      </w:pPr>
      <w:r w:rsidRPr="001E0216">
        <w:rPr>
          <w:rFonts w:asciiTheme="minorHAnsi" w:hAnsiTheme="minorHAnsi" w:cs="Helvetica"/>
          <w:b/>
          <w:bCs/>
          <w:color w:val="FF0000"/>
          <w:kern w:val="0"/>
          <w:sz w:val="24"/>
          <w:szCs w:val="24"/>
          <w:u w:val="single"/>
          <w:lang w:eastAsia="en-GB"/>
        </w:rPr>
        <w:t>23</w:t>
      </w:r>
      <w:r w:rsidRPr="001E0216">
        <w:rPr>
          <w:rFonts w:asciiTheme="minorHAnsi" w:hAnsiTheme="minorHAnsi" w:cs="Helvetica"/>
          <w:b/>
          <w:bCs/>
          <w:color w:val="FF0000"/>
          <w:kern w:val="0"/>
          <w:sz w:val="24"/>
          <w:szCs w:val="24"/>
          <w:u w:val="single"/>
          <w:vertAlign w:val="superscript"/>
          <w:lang w:eastAsia="en-GB"/>
        </w:rPr>
        <w:t>rd</w:t>
      </w:r>
      <w:r w:rsidRPr="001E0216">
        <w:rPr>
          <w:rFonts w:asciiTheme="minorHAnsi" w:hAnsiTheme="minorHAnsi" w:cs="Helvetica"/>
          <w:b/>
          <w:bCs/>
          <w:color w:val="FF0000"/>
          <w:kern w:val="0"/>
          <w:sz w:val="24"/>
          <w:szCs w:val="24"/>
          <w:u w:val="single"/>
          <w:lang w:eastAsia="en-GB"/>
        </w:rPr>
        <w:t xml:space="preserve"> March Update</w:t>
      </w:r>
    </w:p>
    <w:p w14:paraId="3E14F6CA" w14:textId="77777777" w:rsidR="00FE0FA9" w:rsidRPr="008934FA" w:rsidRDefault="008934FA" w:rsidP="00FE0FA9">
      <w:pPr>
        <w:pStyle w:val="1bodycopy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Dear Parent</w:t>
      </w:r>
      <w:r w:rsidR="00FE0FA9" w:rsidRPr="008934FA">
        <w:rPr>
          <w:rFonts w:asciiTheme="minorHAnsi" w:hAnsiTheme="minorHAnsi" w:cstheme="minorHAnsi"/>
          <w:sz w:val="22"/>
          <w:szCs w:val="20"/>
        </w:rPr>
        <w:t>/</w:t>
      </w:r>
      <w:proofErr w:type="spellStart"/>
      <w:r>
        <w:rPr>
          <w:rFonts w:asciiTheme="minorHAnsi" w:hAnsiTheme="minorHAnsi" w:cstheme="minorHAnsi"/>
          <w:sz w:val="22"/>
          <w:szCs w:val="20"/>
        </w:rPr>
        <w:t>C</w:t>
      </w:r>
      <w:r w:rsidR="00FE0FA9" w:rsidRPr="008934FA">
        <w:rPr>
          <w:rFonts w:asciiTheme="minorHAnsi" w:hAnsiTheme="minorHAnsi" w:cstheme="minorHAnsi"/>
          <w:sz w:val="22"/>
          <w:szCs w:val="20"/>
        </w:rPr>
        <w:t>arer</w:t>
      </w:r>
      <w:proofErr w:type="spellEnd"/>
      <w:r w:rsidR="00FE0FA9" w:rsidRPr="008934FA">
        <w:rPr>
          <w:rFonts w:asciiTheme="minorHAnsi" w:hAnsiTheme="minorHAnsi" w:cstheme="minorHAnsi"/>
          <w:sz w:val="22"/>
          <w:szCs w:val="20"/>
        </w:rPr>
        <w:t>,</w:t>
      </w:r>
    </w:p>
    <w:p w14:paraId="454C6FCF" w14:textId="77777777" w:rsidR="00FE0FA9" w:rsidRPr="00B25AE9" w:rsidRDefault="00FE0FA9" w:rsidP="00FE0FA9">
      <w:pPr>
        <w:pStyle w:val="1bodycopy"/>
        <w:rPr>
          <w:rFonts w:asciiTheme="minorHAnsi" w:hAnsiTheme="minorHAnsi" w:cstheme="minorHAnsi"/>
          <w:sz w:val="6"/>
          <w:szCs w:val="20"/>
        </w:rPr>
      </w:pPr>
    </w:p>
    <w:p w14:paraId="206A3C88" w14:textId="77777777" w:rsidR="00FE0FA9" w:rsidRPr="008934FA" w:rsidRDefault="00FE0FA9" w:rsidP="00FE0FA9">
      <w:pPr>
        <w:pStyle w:val="1bodycopy"/>
        <w:rPr>
          <w:rFonts w:asciiTheme="minorHAnsi" w:hAnsiTheme="minorHAnsi" w:cstheme="minorHAnsi"/>
          <w:b/>
          <w:sz w:val="22"/>
        </w:rPr>
      </w:pPr>
      <w:r w:rsidRPr="008934FA">
        <w:rPr>
          <w:rFonts w:asciiTheme="minorHAnsi" w:hAnsiTheme="minorHAnsi" w:cstheme="minorHAnsi"/>
          <w:sz w:val="22"/>
          <w:szCs w:val="20"/>
        </w:rPr>
        <w:t>As you</w:t>
      </w:r>
      <w:r w:rsidR="00B25AE9">
        <w:rPr>
          <w:rFonts w:asciiTheme="minorHAnsi" w:hAnsiTheme="minorHAnsi" w:cstheme="minorHAnsi"/>
          <w:sz w:val="22"/>
          <w:szCs w:val="20"/>
        </w:rPr>
        <w:t xml:space="preserve"> a</w:t>
      </w:r>
      <w:r w:rsidRPr="008934FA">
        <w:rPr>
          <w:rFonts w:asciiTheme="minorHAnsi" w:hAnsiTheme="minorHAnsi" w:cstheme="minorHAnsi"/>
          <w:sz w:val="22"/>
          <w:szCs w:val="20"/>
        </w:rPr>
        <w:t xml:space="preserve">re probably aware, the government’s guidance on the coronavirus has changed from the ‘contain’ phase to one of delaying the spread of the virus. </w:t>
      </w:r>
      <w:r w:rsidRPr="008934FA">
        <w:rPr>
          <w:rFonts w:asciiTheme="minorHAnsi" w:hAnsiTheme="minorHAnsi" w:cstheme="minorHAnsi"/>
          <w:sz w:val="22"/>
        </w:rPr>
        <w:t>We’re getting in touch to let you know what we</w:t>
      </w:r>
      <w:r w:rsidR="00B25AE9">
        <w:rPr>
          <w:rFonts w:asciiTheme="minorHAnsi" w:hAnsiTheme="minorHAnsi" w:cstheme="minorHAnsi"/>
          <w:sz w:val="22"/>
        </w:rPr>
        <w:t xml:space="preserve"> are</w:t>
      </w:r>
      <w:r w:rsidRPr="008934FA">
        <w:rPr>
          <w:rFonts w:asciiTheme="minorHAnsi" w:hAnsiTheme="minorHAnsi" w:cstheme="minorHAnsi"/>
          <w:sz w:val="22"/>
        </w:rPr>
        <w:t xml:space="preserve"> doing in light of this, and what we expect from all of you, to help make sure our school community keeps safe and calm.</w:t>
      </w:r>
    </w:p>
    <w:p w14:paraId="26A0E933" w14:textId="77777777" w:rsidR="000676A5" w:rsidRPr="00B25AE9" w:rsidRDefault="000676A5" w:rsidP="00FE0FA9">
      <w:pPr>
        <w:pStyle w:val="1bodycopy"/>
        <w:rPr>
          <w:rFonts w:asciiTheme="minorHAnsi" w:hAnsiTheme="minorHAnsi" w:cstheme="minorHAnsi"/>
          <w:sz w:val="4"/>
        </w:rPr>
      </w:pPr>
    </w:p>
    <w:p w14:paraId="061F216C" w14:textId="77777777" w:rsidR="00FE0FA9" w:rsidRPr="008934FA" w:rsidRDefault="00B25AE9" w:rsidP="00FE0FA9">
      <w:pPr>
        <w:pStyle w:val="1bodycopy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woul</w:t>
      </w:r>
      <w:r w:rsidR="00FE0FA9" w:rsidRPr="008934FA">
        <w:rPr>
          <w:rFonts w:asciiTheme="minorHAnsi" w:hAnsiTheme="minorHAnsi" w:cstheme="minorHAnsi"/>
          <w:sz w:val="22"/>
        </w:rPr>
        <w:t>d like to reassure you that at High Well we</w:t>
      </w:r>
      <w:r>
        <w:rPr>
          <w:rFonts w:asciiTheme="minorHAnsi" w:hAnsiTheme="minorHAnsi" w:cstheme="minorHAnsi"/>
          <w:sz w:val="22"/>
        </w:rPr>
        <w:t xml:space="preserve"> a</w:t>
      </w:r>
      <w:r w:rsidR="00FE0FA9" w:rsidRPr="008934FA">
        <w:rPr>
          <w:rFonts w:asciiTheme="minorHAnsi" w:hAnsiTheme="minorHAnsi" w:cstheme="minorHAnsi"/>
          <w:sz w:val="22"/>
        </w:rPr>
        <w:t>re taking all of the necessary steps to protect our school community and are continuing to follow official guidance from the government and Wakefield local authority.</w:t>
      </w:r>
    </w:p>
    <w:p w14:paraId="7351E22E" w14:textId="77777777" w:rsidR="000676A5" w:rsidRPr="001E0216" w:rsidRDefault="000676A5" w:rsidP="00FE0FA9">
      <w:pPr>
        <w:pStyle w:val="1bodycopy"/>
        <w:rPr>
          <w:rFonts w:asciiTheme="minorHAnsi" w:hAnsiTheme="minorHAnsi" w:cstheme="minorHAnsi"/>
          <w:b/>
          <w:sz w:val="10"/>
          <w:szCs w:val="20"/>
        </w:rPr>
      </w:pPr>
    </w:p>
    <w:p w14:paraId="275EF686" w14:textId="77777777" w:rsidR="00FE0FA9" w:rsidRPr="001E0216" w:rsidRDefault="00FE0FA9" w:rsidP="00FE0FA9">
      <w:pPr>
        <w:pStyle w:val="1bodycopy"/>
        <w:rPr>
          <w:rFonts w:asciiTheme="minorHAnsi" w:hAnsiTheme="minorHAnsi" w:cstheme="minorHAnsi"/>
          <w:b/>
          <w:sz w:val="22"/>
          <w:szCs w:val="20"/>
        </w:rPr>
      </w:pPr>
      <w:r w:rsidRPr="001E0216">
        <w:rPr>
          <w:rFonts w:asciiTheme="minorHAnsi" w:hAnsiTheme="minorHAnsi" w:cstheme="minorHAnsi"/>
          <w:b/>
          <w:sz w:val="22"/>
          <w:szCs w:val="20"/>
        </w:rPr>
        <w:t>What</w:t>
      </w:r>
      <w:r w:rsidR="00B25AE9" w:rsidRPr="001E0216">
        <w:rPr>
          <w:rFonts w:asciiTheme="minorHAnsi" w:hAnsiTheme="minorHAnsi" w:cstheme="minorHAnsi"/>
          <w:b/>
          <w:sz w:val="22"/>
          <w:szCs w:val="20"/>
        </w:rPr>
        <w:t xml:space="preserve"> i</w:t>
      </w:r>
      <w:r w:rsidRPr="001E0216">
        <w:rPr>
          <w:rFonts w:asciiTheme="minorHAnsi" w:hAnsiTheme="minorHAnsi" w:cstheme="minorHAnsi"/>
          <w:b/>
          <w:sz w:val="22"/>
          <w:szCs w:val="20"/>
        </w:rPr>
        <w:t>s the current situation?</w:t>
      </w:r>
    </w:p>
    <w:p w14:paraId="0124373E" w14:textId="426B48A5" w:rsidR="00FE0FA9" w:rsidRPr="001E0216" w:rsidRDefault="00FE0FA9" w:rsidP="00FE0FA9">
      <w:pPr>
        <w:pStyle w:val="3Bulletedcopyblue"/>
        <w:numPr>
          <w:ilvl w:val="0"/>
          <w:numId w:val="10"/>
        </w:numPr>
        <w:rPr>
          <w:rFonts w:asciiTheme="minorHAnsi" w:hAnsiTheme="minorHAnsi" w:cstheme="minorHAnsi"/>
          <w:color w:val="FF0000"/>
          <w:sz w:val="22"/>
        </w:rPr>
      </w:pPr>
      <w:r w:rsidRPr="001E0216">
        <w:rPr>
          <w:rFonts w:asciiTheme="minorHAnsi" w:hAnsiTheme="minorHAnsi" w:cstheme="minorHAnsi"/>
          <w:sz w:val="22"/>
        </w:rPr>
        <w:t xml:space="preserve">The </w:t>
      </w:r>
      <w:r w:rsidRPr="001E0216">
        <w:rPr>
          <w:rFonts w:asciiTheme="minorHAnsi" w:hAnsiTheme="minorHAnsi" w:cstheme="minorHAnsi"/>
          <w:b/>
          <w:sz w:val="22"/>
        </w:rPr>
        <w:t>school remains</w:t>
      </w:r>
      <w:r w:rsidRPr="001E0216">
        <w:rPr>
          <w:rFonts w:asciiTheme="minorHAnsi" w:hAnsiTheme="minorHAnsi" w:cstheme="minorHAnsi"/>
          <w:sz w:val="22"/>
        </w:rPr>
        <w:t xml:space="preserve"> </w:t>
      </w:r>
      <w:r w:rsidRPr="001E0216">
        <w:rPr>
          <w:rFonts w:asciiTheme="minorHAnsi" w:hAnsiTheme="minorHAnsi" w:cstheme="minorHAnsi"/>
          <w:b/>
          <w:sz w:val="22"/>
        </w:rPr>
        <w:t>open</w:t>
      </w:r>
      <w:r w:rsidR="001E0216" w:rsidRPr="001E0216">
        <w:rPr>
          <w:rFonts w:asciiTheme="minorHAnsi" w:hAnsiTheme="minorHAnsi" w:cstheme="minorHAnsi"/>
          <w:sz w:val="22"/>
        </w:rPr>
        <w:t xml:space="preserve"> </w:t>
      </w:r>
      <w:r w:rsidR="001E0216" w:rsidRPr="001E0216">
        <w:rPr>
          <w:rFonts w:ascii="Calibri" w:hAnsi="Calibri" w:cs="Calibri"/>
          <w:b/>
          <w:color w:val="FF0000"/>
          <w:sz w:val="22"/>
          <w:u w:val="single"/>
          <w:shd w:val="clear" w:color="auto" w:fill="FFFFFF"/>
        </w:rPr>
        <w:t>only for those childre</w:t>
      </w:r>
      <w:r w:rsidR="00D30FB6">
        <w:rPr>
          <w:rFonts w:ascii="Calibri" w:hAnsi="Calibri" w:cs="Calibri"/>
          <w:b/>
          <w:color w:val="FF0000"/>
          <w:sz w:val="22"/>
          <w:u w:val="single"/>
          <w:shd w:val="clear" w:color="auto" w:fill="FFFFFF"/>
        </w:rPr>
        <w:t>n who absolutely need to attend and with the minimum number of staff required to supervise the pupils safely.</w:t>
      </w:r>
    </w:p>
    <w:p w14:paraId="61F0595A" w14:textId="77777777" w:rsidR="00FE0FA9" w:rsidRPr="001E0216" w:rsidRDefault="00FE0FA9" w:rsidP="00FE0FA9">
      <w:pPr>
        <w:pStyle w:val="3Bulletedcopyblue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1E0216">
        <w:rPr>
          <w:rFonts w:asciiTheme="minorHAnsi" w:hAnsiTheme="minorHAnsi" w:cstheme="minorHAnsi"/>
          <w:sz w:val="22"/>
        </w:rPr>
        <w:t xml:space="preserve">If you, your child or anyone you live with has the following symptoms you must follow </w:t>
      </w:r>
      <w:hyperlink r:id="rId7" w:history="1">
        <w:r w:rsidRPr="001E0216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guidance to stay at home</w:t>
        </w:r>
      </w:hyperlink>
      <w:r w:rsidRPr="001E0216">
        <w:rPr>
          <w:rFonts w:asciiTheme="minorHAnsi" w:hAnsiTheme="minorHAnsi" w:cstheme="minorHAnsi"/>
          <w:sz w:val="22"/>
        </w:rPr>
        <w:t xml:space="preserve"> and self-isolate for 14 days:</w:t>
      </w:r>
    </w:p>
    <w:p w14:paraId="5CA0B413" w14:textId="77777777" w:rsidR="00FE0FA9" w:rsidRPr="001E0216" w:rsidRDefault="00FE0FA9" w:rsidP="00FE0FA9">
      <w:pPr>
        <w:pStyle w:val="3Bulletedcopyblue"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1E0216">
        <w:rPr>
          <w:rFonts w:asciiTheme="minorHAnsi" w:hAnsiTheme="minorHAnsi" w:cstheme="minorHAnsi"/>
          <w:sz w:val="22"/>
        </w:rPr>
        <w:t xml:space="preserve">A new, continuous cough and/or </w:t>
      </w:r>
    </w:p>
    <w:p w14:paraId="1C2929B3" w14:textId="77777777" w:rsidR="00FE0FA9" w:rsidRPr="001E0216" w:rsidRDefault="00FE0FA9" w:rsidP="00FE0FA9">
      <w:pPr>
        <w:pStyle w:val="3Bulletedcopyblue"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1E0216">
        <w:rPr>
          <w:rFonts w:asciiTheme="minorHAnsi" w:hAnsiTheme="minorHAnsi" w:cstheme="minorHAnsi"/>
          <w:sz w:val="22"/>
        </w:rPr>
        <w:t>A high temperature</w:t>
      </w:r>
    </w:p>
    <w:p w14:paraId="723187F9" w14:textId="77777777" w:rsidR="00FE0FA9" w:rsidRPr="001E0216" w:rsidRDefault="00FE0FA9" w:rsidP="00FE0FA9">
      <w:pPr>
        <w:pStyle w:val="3Bulletedcopyblue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1E0216">
        <w:rPr>
          <w:rFonts w:asciiTheme="minorHAnsi" w:hAnsiTheme="minorHAnsi" w:cstheme="minorHAnsi"/>
          <w:sz w:val="22"/>
        </w:rPr>
        <w:t>If your child is unwell or is self-isolating, report this as you would normally by contacting the school office</w:t>
      </w:r>
    </w:p>
    <w:p w14:paraId="713A5463" w14:textId="77777777" w:rsidR="00FE0FA9" w:rsidRPr="008934FA" w:rsidRDefault="00FE0FA9" w:rsidP="00FE0FA9">
      <w:pPr>
        <w:pStyle w:val="3Bulletedcopyblue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1E0216">
        <w:rPr>
          <w:rFonts w:asciiTheme="minorHAnsi" w:hAnsiTheme="minorHAnsi" w:cstheme="minorHAnsi"/>
          <w:sz w:val="22"/>
        </w:rPr>
        <w:t xml:space="preserve">We will keep you </w:t>
      </w:r>
      <w:r w:rsidRPr="008934FA">
        <w:rPr>
          <w:rFonts w:asciiTheme="minorHAnsi" w:hAnsiTheme="minorHAnsi" w:cstheme="minorHAnsi"/>
          <w:sz w:val="22"/>
        </w:rPr>
        <w:t>up to date with any changes to the current situation</w:t>
      </w:r>
    </w:p>
    <w:p w14:paraId="39C0E9FD" w14:textId="77777777" w:rsidR="00B25AE9" w:rsidRDefault="00B25AE9" w:rsidP="00FE0FA9">
      <w:pPr>
        <w:pStyle w:val="1bodycopy"/>
        <w:rPr>
          <w:rFonts w:asciiTheme="minorHAnsi" w:hAnsiTheme="minorHAnsi" w:cstheme="minorHAnsi"/>
          <w:b/>
          <w:sz w:val="22"/>
        </w:rPr>
      </w:pPr>
    </w:p>
    <w:p w14:paraId="38DD5DE3" w14:textId="610A379F" w:rsidR="00FE0FA9" w:rsidRPr="008934FA" w:rsidRDefault="00B25AE9" w:rsidP="00FE0FA9">
      <w:pPr>
        <w:pStyle w:val="1bodycopy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What we a</w:t>
      </w:r>
      <w:r w:rsidR="00FE0FA9" w:rsidRPr="008934FA">
        <w:rPr>
          <w:rFonts w:asciiTheme="minorHAnsi" w:hAnsiTheme="minorHAnsi" w:cstheme="minorHAnsi"/>
          <w:b/>
          <w:sz w:val="22"/>
        </w:rPr>
        <w:t xml:space="preserve">re doing to protect and support pupils and staff </w:t>
      </w:r>
      <w:r w:rsidR="001E0216" w:rsidRPr="001E0216">
        <w:rPr>
          <w:rFonts w:ascii="Calibri" w:hAnsi="Calibri" w:cs="Calibri"/>
          <w:b/>
          <w:color w:val="FF0000"/>
          <w:sz w:val="22"/>
          <w:u w:val="single"/>
          <w:shd w:val="clear" w:color="auto" w:fill="FFFFFF"/>
        </w:rPr>
        <w:t>who absolutely need to attend.</w:t>
      </w:r>
    </w:p>
    <w:p w14:paraId="1F67922D" w14:textId="77777777" w:rsidR="00FE0FA9" w:rsidRPr="008934FA" w:rsidRDefault="00FE0FA9" w:rsidP="00FE0FA9">
      <w:pPr>
        <w:pStyle w:val="1bodycopy"/>
        <w:numPr>
          <w:ilvl w:val="0"/>
          <w:numId w:val="11"/>
        </w:numPr>
        <w:rPr>
          <w:rFonts w:asciiTheme="minorHAnsi" w:hAnsiTheme="minorHAnsi" w:cstheme="minorHAnsi"/>
          <w:sz w:val="22"/>
          <w:szCs w:val="20"/>
        </w:rPr>
      </w:pPr>
      <w:r w:rsidRPr="008934FA">
        <w:rPr>
          <w:rFonts w:asciiTheme="minorHAnsi" w:hAnsiTheme="minorHAnsi" w:cstheme="minorHAnsi"/>
          <w:sz w:val="22"/>
          <w:szCs w:val="20"/>
        </w:rPr>
        <w:t xml:space="preserve">Additional cleaning is taking place, including deep </w:t>
      </w:r>
      <w:r w:rsidR="00B25AE9">
        <w:rPr>
          <w:rFonts w:asciiTheme="minorHAnsi" w:hAnsiTheme="minorHAnsi" w:cstheme="minorHAnsi"/>
          <w:sz w:val="22"/>
          <w:szCs w:val="20"/>
        </w:rPr>
        <w:t>cleans</w:t>
      </w:r>
    </w:p>
    <w:p w14:paraId="635F917A" w14:textId="77777777" w:rsidR="00FE0FA9" w:rsidRPr="008934FA" w:rsidRDefault="00FE0FA9" w:rsidP="00FE0FA9">
      <w:pPr>
        <w:pStyle w:val="1bodycopy"/>
        <w:numPr>
          <w:ilvl w:val="0"/>
          <w:numId w:val="11"/>
        </w:numPr>
        <w:rPr>
          <w:rFonts w:asciiTheme="minorHAnsi" w:hAnsiTheme="minorHAnsi" w:cstheme="minorHAnsi"/>
          <w:sz w:val="22"/>
          <w:szCs w:val="20"/>
        </w:rPr>
      </w:pPr>
      <w:r w:rsidRPr="008934FA">
        <w:rPr>
          <w:rFonts w:asciiTheme="minorHAnsi" w:hAnsiTheme="minorHAnsi" w:cstheme="minorHAnsi"/>
          <w:sz w:val="22"/>
          <w:szCs w:val="20"/>
        </w:rPr>
        <w:lastRenderedPageBreak/>
        <w:t>Anyone entering the dining hall must wash their hand</w:t>
      </w:r>
      <w:r w:rsidR="00B25AE9">
        <w:rPr>
          <w:rFonts w:asciiTheme="minorHAnsi" w:hAnsiTheme="minorHAnsi" w:cstheme="minorHAnsi"/>
          <w:sz w:val="22"/>
          <w:szCs w:val="20"/>
        </w:rPr>
        <w:t>s</w:t>
      </w:r>
      <w:r w:rsidRPr="008934FA">
        <w:rPr>
          <w:rFonts w:asciiTheme="minorHAnsi" w:hAnsiTheme="minorHAnsi" w:cstheme="minorHAnsi"/>
          <w:sz w:val="22"/>
          <w:szCs w:val="20"/>
        </w:rPr>
        <w:t xml:space="preserve"> </w:t>
      </w:r>
      <w:r w:rsidR="00B25AE9">
        <w:rPr>
          <w:rFonts w:asciiTheme="minorHAnsi" w:hAnsiTheme="minorHAnsi" w:cstheme="minorHAnsi"/>
          <w:sz w:val="22"/>
          <w:szCs w:val="20"/>
        </w:rPr>
        <w:t>and clean their hands with sanitizing gel</w:t>
      </w:r>
    </w:p>
    <w:p w14:paraId="645CD9F2" w14:textId="77777777" w:rsidR="00FE0FA9" w:rsidRPr="008934FA" w:rsidRDefault="00FE0FA9" w:rsidP="00FE0FA9">
      <w:pPr>
        <w:pStyle w:val="1bodycopy"/>
        <w:numPr>
          <w:ilvl w:val="0"/>
          <w:numId w:val="11"/>
        </w:numPr>
        <w:rPr>
          <w:rFonts w:asciiTheme="minorHAnsi" w:hAnsiTheme="minorHAnsi" w:cstheme="minorHAnsi"/>
          <w:sz w:val="22"/>
          <w:szCs w:val="20"/>
        </w:rPr>
      </w:pPr>
      <w:r w:rsidRPr="008934FA">
        <w:rPr>
          <w:rFonts w:asciiTheme="minorHAnsi" w:hAnsiTheme="minorHAnsi" w:cstheme="minorHAnsi"/>
          <w:sz w:val="22"/>
          <w:szCs w:val="20"/>
        </w:rPr>
        <w:t>Pupils are washing hands regularly in classrooms and receiving education on the importance of hygiene</w:t>
      </w:r>
    </w:p>
    <w:p w14:paraId="592216F1" w14:textId="77777777" w:rsidR="00FE0FA9" w:rsidRPr="008934FA" w:rsidRDefault="00FE0FA9" w:rsidP="00FE0FA9">
      <w:pPr>
        <w:pStyle w:val="1bodycopy"/>
        <w:numPr>
          <w:ilvl w:val="0"/>
          <w:numId w:val="11"/>
        </w:numPr>
        <w:rPr>
          <w:rFonts w:asciiTheme="minorHAnsi" w:hAnsiTheme="minorHAnsi" w:cstheme="minorHAnsi"/>
          <w:sz w:val="22"/>
          <w:szCs w:val="20"/>
        </w:rPr>
      </w:pPr>
      <w:r w:rsidRPr="008934FA">
        <w:rPr>
          <w:rFonts w:asciiTheme="minorHAnsi" w:hAnsiTheme="minorHAnsi" w:cstheme="minorHAnsi"/>
          <w:sz w:val="22"/>
          <w:szCs w:val="20"/>
        </w:rPr>
        <w:t>There is an identified isolation area in the school in case anyone shows symptoms whilst at High Well</w:t>
      </w:r>
    </w:p>
    <w:p w14:paraId="0BD70953" w14:textId="6004C945" w:rsidR="00FE0FA9" w:rsidRDefault="00FE0FA9" w:rsidP="00FE0FA9">
      <w:pPr>
        <w:pStyle w:val="1bodycopy"/>
        <w:numPr>
          <w:ilvl w:val="0"/>
          <w:numId w:val="11"/>
        </w:numPr>
        <w:rPr>
          <w:rFonts w:asciiTheme="minorHAnsi" w:hAnsiTheme="minorHAnsi" w:cstheme="minorHAnsi"/>
          <w:sz w:val="22"/>
          <w:szCs w:val="20"/>
        </w:rPr>
      </w:pPr>
      <w:r w:rsidRPr="008934FA">
        <w:rPr>
          <w:rFonts w:asciiTheme="minorHAnsi" w:hAnsiTheme="minorHAnsi" w:cstheme="minorHAnsi"/>
          <w:sz w:val="22"/>
          <w:szCs w:val="20"/>
        </w:rPr>
        <w:t>If a pupil does report a new continuous cough or high temperature we will contact home immediately to make arrangements for pupils</w:t>
      </w:r>
      <w:r w:rsidR="00B25AE9">
        <w:rPr>
          <w:rFonts w:asciiTheme="minorHAnsi" w:hAnsiTheme="minorHAnsi" w:cstheme="minorHAnsi"/>
          <w:sz w:val="22"/>
          <w:szCs w:val="20"/>
        </w:rPr>
        <w:t xml:space="preserve"> to return home to self-isolate</w:t>
      </w:r>
    </w:p>
    <w:p w14:paraId="32AA353B" w14:textId="202BC0A1" w:rsidR="001E0216" w:rsidRPr="001E0216" w:rsidRDefault="001E0216" w:rsidP="00FE0FA9">
      <w:pPr>
        <w:pStyle w:val="1bodycopy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1E0216"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>Staff briefings</w:t>
      </w:r>
      <w:r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 xml:space="preserve"> and all meetings</w:t>
      </w:r>
      <w:r w:rsidRPr="001E0216"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 xml:space="preserve"> have been suspended.  Following government guidance, everyone is </w:t>
      </w:r>
      <w:r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>being kept</w:t>
      </w:r>
      <w:r w:rsidRPr="001E0216"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 xml:space="preserve"> 2 </w:t>
      </w:r>
      <w:proofErr w:type="spellStart"/>
      <w:r w:rsidRPr="001E0216"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>metres</w:t>
      </w:r>
      <w:proofErr w:type="spellEnd"/>
      <w:r w:rsidRPr="001E0216"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 xml:space="preserve"> apart at all times.  Pupils are being supervised by the minimum number of staff possible</w:t>
      </w:r>
      <w:r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 xml:space="preserve"> at all times and lunchtimes have been organized to ensure minimal contact take</w:t>
      </w:r>
      <w:r w:rsidR="00D30FB6"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>s</w:t>
      </w:r>
      <w:r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 xml:space="preserve"> place</w:t>
      </w: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 xml:space="preserve">. </w:t>
      </w:r>
    </w:p>
    <w:p w14:paraId="538D6C99" w14:textId="77777777" w:rsidR="00FE0FA9" w:rsidRPr="00B25AE9" w:rsidRDefault="00FE0FA9" w:rsidP="00FE0FA9">
      <w:pPr>
        <w:pStyle w:val="1bodycopy"/>
        <w:rPr>
          <w:rFonts w:asciiTheme="minorHAnsi" w:hAnsiTheme="minorHAnsi" w:cstheme="minorHAnsi"/>
          <w:sz w:val="12"/>
        </w:rPr>
      </w:pPr>
    </w:p>
    <w:p w14:paraId="738C134E" w14:textId="77777777" w:rsidR="00FE0FA9" w:rsidRPr="008934FA" w:rsidRDefault="00FE0FA9" w:rsidP="00FE0FA9">
      <w:pPr>
        <w:pStyle w:val="1bodycopy"/>
        <w:rPr>
          <w:rFonts w:asciiTheme="minorHAnsi" w:hAnsiTheme="minorHAnsi" w:cstheme="minorHAnsi"/>
          <w:b/>
          <w:sz w:val="22"/>
          <w:szCs w:val="20"/>
        </w:rPr>
      </w:pPr>
      <w:r w:rsidRPr="008934FA">
        <w:rPr>
          <w:rFonts w:asciiTheme="minorHAnsi" w:hAnsiTheme="minorHAnsi" w:cstheme="minorHAnsi"/>
          <w:b/>
          <w:sz w:val="22"/>
          <w:szCs w:val="20"/>
        </w:rPr>
        <w:t>What we need you to do</w:t>
      </w:r>
    </w:p>
    <w:p w14:paraId="5FCD7C7D" w14:textId="77777777" w:rsidR="00FE0FA9" w:rsidRPr="008934FA" w:rsidRDefault="00FE0FA9" w:rsidP="000676A5">
      <w:pPr>
        <w:pStyle w:val="3Bulletedcopyblue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8934FA">
        <w:rPr>
          <w:rFonts w:asciiTheme="minorHAnsi" w:hAnsiTheme="minorHAnsi" w:cstheme="minorHAnsi"/>
          <w:sz w:val="22"/>
        </w:rPr>
        <w:t xml:space="preserve">If you’ve recently changed your contact details, please inform the school office </w:t>
      </w:r>
      <w:r w:rsidRPr="008934FA">
        <w:rPr>
          <w:rFonts w:asciiTheme="minorHAnsi" w:hAnsiTheme="minorHAnsi" w:cstheme="minorHAnsi"/>
          <w:b/>
          <w:sz w:val="22"/>
        </w:rPr>
        <w:t>as soon as possible</w:t>
      </w:r>
      <w:r w:rsidRPr="008934FA">
        <w:rPr>
          <w:rFonts w:asciiTheme="minorHAnsi" w:hAnsiTheme="minorHAnsi" w:cstheme="minorHAnsi"/>
          <w:sz w:val="22"/>
        </w:rPr>
        <w:t xml:space="preserve"> via 01924 572100</w:t>
      </w:r>
    </w:p>
    <w:p w14:paraId="692DA9A4" w14:textId="77777777" w:rsidR="00FE0FA9" w:rsidRPr="008934FA" w:rsidRDefault="00FE0FA9" w:rsidP="000676A5">
      <w:pPr>
        <w:pStyle w:val="3Bulletedcopyblue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8934FA">
        <w:rPr>
          <w:rFonts w:asciiTheme="minorHAnsi" w:hAnsiTheme="minorHAnsi" w:cstheme="minorHAnsi"/>
          <w:sz w:val="22"/>
        </w:rPr>
        <w:t>Talk to your children about the coronavirus. It’s a scary time and we should make sure children feel s</w:t>
      </w:r>
      <w:r w:rsidRPr="00B25AE9">
        <w:rPr>
          <w:rFonts w:asciiTheme="minorHAnsi" w:hAnsiTheme="minorHAnsi" w:cstheme="minorHAnsi"/>
          <w:sz w:val="22"/>
        </w:rPr>
        <w:t xml:space="preserve">upported. </w:t>
      </w:r>
      <w:hyperlink r:id="rId8" w:anchor="more-stories-2" w:history="1">
        <w:r w:rsidRPr="00B25AE9">
          <w:rPr>
            <w:rStyle w:val="Hyperlink"/>
            <w:rFonts w:asciiTheme="minorHAnsi" w:hAnsiTheme="minorHAnsi" w:cstheme="minorHAnsi"/>
            <w:color w:val="000000" w:themeColor="text1"/>
            <w:sz w:val="22"/>
            <w:u w:val="none"/>
          </w:rPr>
          <w:t xml:space="preserve">BBC </w:t>
        </w:r>
        <w:proofErr w:type="spellStart"/>
        <w:r w:rsidRPr="00B25AE9">
          <w:rPr>
            <w:rStyle w:val="Hyperlink"/>
            <w:rFonts w:asciiTheme="minorHAnsi" w:hAnsiTheme="minorHAnsi" w:cstheme="minorHAnsi"/>
            <w:color w:val="000000" w:themeColor="text1"/>
            <w:sz w:val="22"/>
            <w:u w:val="none"/>
          </w:rPr>
          <w:t>Newsround</w:t>
        </w:r>
        <w:proofErr w:type="spellEnd"/>
      </w:hyperlink>
      <w:r w:rsidRPr="00B25AE9">
        <w:rPr>
          <w:rFonts w:asciiTheme="minorHAnsi" w:hAnsiTheme="minorHAnsi" w:cstheme="minorHAnsi"/>
          <w:sz w:val="22"/>
        </w:rPr>
        <w:t xml:space="preserve"> has regular updates for younger children and </w:t>
      </w:r>
      <w:hyperlink r:id="rId9" w:history="1">
        <w:proofErr w:type="spellStart"/>
        <w:r w:rsidRPr="00B25AE9">
          <w:rPr>
            <w:rStyle w:val="Hyperlink"/>
            <w:rFonts w:asciiTheme="minorHAnsi" w:hAnsiTheme="minorHAnsi" w:cstheme="minorHAnsi"/>
            <w:color w:val="000000" w:themeColor="text1"/>
            <w:sz w:val="22"/>
            <w:u w:val="none"/>
          </w:rPr>
          <w:t>YoungMinds</w:t>
        </w:r>
        <w:proofErr w:type="spellEnd"/>
      </w:hyperlink>
      <w:r w:rsidRPr="00B25AE9">
        <w:rPr>
          <w:rFonts w:asciiTheme="minorHAnsi" w:hAnsiTheme="minorHAnsi" w:cstheme="minorHAnsi"/>
          <w:sz w:val="22"/>
        </w:rPr>
        <w:t xml:space="preserve"> has </w:t>
      </w:r>
      <w:r w:rsidRPr="008934FA">
        <w:rPr>
          <w:rFonts w:asciiTheme="minorHAnsi" w:hAnsiTheme="minorHAnsi" w:cstheme="minorHAnsi"/>
          <w:sz w:val="22"/>
        </w:rPr>
        <w:t>practical steps older children can take to help with anxiety</w:t>
      </w:r>
    </w:p>
    <w:p w14:paraId="17D1D771" w14:textId="77777777" w:rsidR="00FE0FA9" w:rsidRPr="008934FA" w:rsidRDefault="00FE0FA9" w:rsidP="000676A5">
      <w:pPr>
        <w:pStyle w:val="3Bulletedcopyblue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8934FA">
        <w:rPr>
          <w:rFonts w:asciiTheme="minorHAnsi" w:hAnsiTheme="minorHAnsi" w:cstheme="minorHAnsi"/>
          <w:sz w:val="22"/>
        </w:rPr>
        <w:t>Come and collect your child stra</w:t>
      </w:r>
      <w:r w:rsidR="00B25AE9">
        <w:rPr>
          <w:rFonts w:asciiTheme="minorHAnsi" w:hAnsiTheme="minorHAnsi" w:cstheme="minorHAnsi"/>
          <w:sz w:val="22"/>
        </w:rPr>
        <w:t>ight away, if we ask you to (we wi</w:t>
      </w:r>
      <w:r w:rsidRPr="008934FA">
        <w:rPr>
          <w:rFonts w:asciiTheme="minorHAnsi" w:hAnsiTheme="minorHAnsi" w:cstheme="minorHAnsi"/>
          <w:sz w:val="22"/>
        </w:rPr>
        <w:t>ll contact you if they become ill with either a temperature or a new, continuous cough)</w:t>
      </w:r>
    </w:p>
    <w:p w14:paraId="6842BBE0" w14:textId="77777777" w:rsidR="00FE0FA9" w:rsidRPr="00B25AE9" w:rsidRDefault="00FE0FA9" w:rsidP="00FE0FA9">
      <w:pPr>
        <w:pStyle w:val="3Bulletedcopyblue"/>
        <w:numPr>
          <w:ilvl w:val="0"/>
          <w:numId w:val="0"/>
        </w:numPr>
        <w:ind w:left="170"/>
        <w:rPr>
          <w:rFonts w:asciiTheme="minorHAnsi" w:hAnsiTheme="minorHAnsi" w:cstheme="minorHAnsi"/>
          <w:sz w:val="16"/>
        </w:rPr>
      </w:pPr>
    </w:p>
    <w:p w14:paraId="632E788F" w14:textId="77777777" w:rsidR="00FE0FA9" w:rsidRPr="008934FA" w:rsidRDefault="00FE0FA9" w:rsidP="00FE0FA9">
      <w:pPr>
        <w:pStyle w:val="1bodycopy"/>
        <w:rPr>
          <w:rFonts w:asciiTheme="minorHAnsi" w:hAnsiTheme="minorHAnsi" w:cstheme="minorHAnsi"/>
          <w:b/>
          <w:sz w:val="22"/>
          <w:szCs w:val="20"/>
        </w:rPr>
      </w:pPr>
      <w:r w:rsidRPr="008934FA">
        <w:rPr>
          <w:rFonts w:asciiTheme="minorHAnsi" w:hAnsiTheme="minorHAnsi" w:cstheme="minorHAnsi"/>
          <w:b/>
          <w:sz w:val="22"/>
          <w:szCs w:val="20"/>
        </w:rPr>
        <w:t>What happens if the school has to close?</w:t>
      </w:r>
    </w:p>
    <w:p w14:paraId="08D3ED47" w14:textId="77777777" w:rsidR="00FE0FA9" w:rsidRPr="008934FA" w:rsidRDefault="00FE0FA9" w:rsidP="00B25AE9">
      <w:pPr>
        <w:pStyle w:val="1bodycopy"/>
        <w:numPr>
          <w:ilvl w:val="0"/>
          <w:numId w:val="14"/>
        </w:numPr>
        <w:rPr>
          <w:rFonts w:asciiTheme="minorHAnsi" w:hAnsiTheme="minorHAnsi" w:cstheme="minorHAnsi"/>
          <w:sz w:val="22"/>
          <w:szCs w:val="20"/>
        </w:rPr>
      </w:pPr>
      <w:r w:rsidRPr="008934FA">
        <w:rPr>
          <w:rFonts w:asciiTheme="minorHAnsi" w:hAnsiTheme="minorHAnsi" w:cstheme="minorHAnsi"/>
          <w:sz w:val="22"/>
          <w:szCs w:val="20"/>
        </w:rPr>
        <w:t>We will only close if we are either officially advised to do so or we do not have appropriate st</w:t>
      </w:r>
      <w:r w:rsidR="00B25AE9">
        <w:rPr>
          <w:rFonts w:asciiTheme="minorHAnsi" w:hAnsiTheme="minorHAnsi" w:cstheme="minorHAnsi"/>
          <w:sz w:val="22"/>
          <w:szCs w:val="20"/>
        </w:rPr>
        <w:t>affing levels to run the school</w:t>
      </w:r>
    </w:p>
    <w:p w14:paraId="454282C7" w14:textId="77777777" w:rsidR="00FE0FA9" w:rsidRPr="008934FA" w:rsidRDefault="00FE0FA9" w:rsidP="00B25AE9">
      <w:pPr>
        <w:pStyle w:val="1bodycopy"/>
        <w:numPr>
          <w:ilvl w:val="0"/>
          <w:numId w:val="14"/>
        </w:numPr>
        <w:rPr>
          <w:rFonts w:asciiTheme="minorHAnsi" w:hAnsiTheme="minorHAnsi" w:cstheme="minorHAnsi"/>
          <w:sz w:val="22"/>
          <w:szCs w:val="20"/>
        </w:rPr>
      </w:pPr>
      <w:r w:rsidRPr="008934FA">
        <w:rPr>
          <w:rFonts w:asciiTheme="minorHAnsi" w:hAnsiTheme="minorHAnsi" w:cstheme="minorHAnsi"/>
          <w:sz w:val="22"/>
          <w:szCs w:val="20"/>
        </w:rPr>
        <w:t>In either case, we will update the website and send a SMS to all parents</w:t>
      </w:r>
    </w:p>
    <w:p w14:paraId="239FD8CC" w14:textId="77777777" w:rsidR="00FE0FA9" w:rsidRPr="008934FA" w:rsidRDefault="00FE0FA9" w:rsidP="00B25AE9">
      <w:pPr>
        <w:pStyle w:val="1bodycopy"/>
        <w:numPr>
          <w:ilvl w:val="0"/>
          <w:numId w:val="14"/>
        </w:numPr>
        <w:rPr>
          <w:rFonts w:asciiTheme="minorHAnsi" w:hAnsiTheme="minorHAnsi" w:cstheme="minorHAnsi"/>
          <w:sz w:val="22"/>
          <w:szCs w:val="20"/>
        </w:rPr>
      </w:pPr>
      <w:r w:rsidRPr="008934FA">
        <w:rPr>
          <w:rFonts w:asciiTheme="minorHAnsi" w:hAnsiTheme="minorHAnsi" w:cstheme="minorHAnsi"/>
          <w:sz w:val="22"/>
          <w:szCs w:val="20"/>
        </w:rPr>
        <w:t xml:space="preserve">Work has been prepared for all pupils and you will receive a pack.  Within the pack you will find paper copies of </w:t>
      </w:r>
      <w:proofErr w:type="spellStart"/>
      <w:r w:rsidRPr="008934FA">
        <w:rPr>
          <w:rFonts w:asciiTheme="minorHAnsi" w:hAnsiTheme="minorHAnsi" w:cstheme="minorHAnsi"/>
          <w:sz w:val="22"/>
          <w:szCs w:val="20"/>
        </w:rPr>
        <w:t>maths</w:t>
      </w:r>
      <w:proofErr w:type="spellEnd"/>
      <w:r w:rsidRPr="008934FA">
        <w:rPr>
          <w:rFonts w:asciiTheme="minorHAnsi" w:hAnsiTheme="minorHAnsi" w:cstheme="minorHAnsi"/>
          <w:sz w:val="22"/>
          <w:szCs w:val="20"/>
        </w:rPr>
        <w:t>, English and science work as well as information on how to a</w:t>
      </w:r>
      <w:r w:rsidR="00B25AE9">
        <w:rPr>
          <w:rFonts w:asciiTheme="minorHAnsi" w:hAnsiTheme="minorHAnsi" w:cstheme="minorHAnsi"/>
          <w:sz w:val="22"/>
          <w:szCs w:val="20"/>
        </w:rPr>
        <w:t>ccess online learning platforms</w:t>
      </w:r>
    </w:p>
    <w:p w14:paraId="464CCF0B" w14:textId="77777777" w:rsidR="00FE0FA9" w:rsidRPr="00B25AE9" w:rsidRDefault="00FE0FA9" w:rsidP="00B25A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B25AE9">
        <w:rPr>
          <w:rFonts w:asciiTheme="minorHAnsi" w:hAnsiTheme="minorHAnsi" w:cstheme="minorHAnsi"/>
          <w:sz w:val="22"/>
        </w:rPr>
        <w:t xml:space="preserve">If you have any queries or difficulties logging on to any of the online services please email </w:t>
      </w:r>
      <w:hyperlink r:id="rId10" w:history="1">
        <w:r w:rsidRPr="00B25AE9">
          <w:rPr>
            <w:rStyle w:val="Hyperlink"/>
            <w:rFonts w:asciiTheme="minorHAnsi" w:hAnsiTheme="minorHAnsi" w:cstheme="minorHAnsi"/>
            <w:sz w:val="22"/>
          </w:rPr>
          <w:t>homework@highwell.org.uk</w:t>
        </w:r>
      </w:hyperlink>
      <w:r w:rsidRPr="00B25AE9">
        <w:rPr>
          <w:rFonts w:asciiTheme="minorHAnsi" w:hAnsiTheme="minorHAnsi" w:cstheme="minorHAnsi"/>
          <w:sz w:val="22"/>
        </w:rPr>
        <w:t xml:space="preserve"> and we will reply with</w:t>
      </w:r>
      <w:r w:rsidR="00B25AE9">
        <w:rPr>
          <w:rFonts w:asciiTheme="minorHAnsi" w:hAnsiTheme="minorHAnsi" w:cstheme="minorHAnsi"/>
          <w:sz w:val="22"/>
        </w:rPr>
        <w:t xml:space="preserve"> a solution as soon as possible</w:t>
      </w:r>
    </w:p>
    <w:p w14:paraId="0BAFB709" w14:textId="77777777" w:rsidR="00FE0FA9" w:rsidRPr="008934FA" w:rsidRDefault="00FE0FA9" w:rsidP="00FE0FA9">
      <w:pPr>
        <w:pStyle w:val="1bodycopy"/>
        <w:rPr>
          <w:rFonts w:asciiTheme="minorHAnsi" w:hAnsiTheme="minorHAnsi" w:cstheme="minorHAnsi"/>
          <w:sz w:val="22"/>
          <w:szCs w:val="20"/>
        </w:rPr>
      </w:pPr>
    </w:p>
    <w:p w14:paraId="6F0D862B" w14:textId="77777777" w:rsidR="00FE0FA9" w:rsidRPr="008934FA" w:rsidRDefault="00FE0FA9" w:rsidP="00FE0FA9">
      <w:pPr>
        <w:pStyle w:val="1bodycopy"/>
        <w:rPr>
          <w:rFonts w:asciiTheme="minorHAnsi" w:hAnsiTheme="minorHAnsi" w:cstheme="minorHAnsi"/>
          <w:sz w:val="22"/>
        </w:rPr>
      </w:pPr>
      <w:r w:rsidRPr="008934FA">
        <w:rPr>
          <w:rFonts w:asciiTheme="minorHAnsi" w:hAnsiTheme="minorHAnsi" w:cstheme="minorHAnsi"/>
          <w:sz w:val="22"/>
        </w:rPr>
        <w:t>Please keep in mind that we are only sending out this information to help the school community prepare. There are currently no plans to close.</w:t>
      </w:r>
    </w:p>
    <w:p w14:paraId="74E11EC6" w14:textId="77777777" w:rsidR="00B25AE9" w:rsidRDefault="00B25AE9" w:rsidP="00FE0FA9">
      <w:pPr>
        <w:pStyle w:val="1bodycopy"/>
        <w:rPr>
          <w:rFonts w:asciiTheme="minorHAnsi" w:hAnsiTheme="minorHAnsi" w:cstheme="minorHAnsi"/>
          <w:b/>
          <w:sz w:val="22"/>
          <w:szCs w:val="20"/>
        </w:rPr>
      </w:pPr>
    </w:p>
    <w:p w14:paraId="7B667535" w14:textId="77777777" w:rsidR="00B25AE9" w:rsidRDefault="00B25AE9" w:rsidP="00FE0FA9">
      <w:pPr>
        <w:pStyle w:val="1bodycopy"/>
        <w:rPr>
          <w:rFonts w:asciiTheme="minorHAnsi" w:hAnsiTheme="minorHAnsi" w:cstheme="minorHAnsi"/>
          <w:b/>
          <w:sz w:val="22"/>
          <w:szCs w:val="20"/>
        </w:rPr>
      </w:pPr>
    </w:p>
    <w:p w14:paraId="24AB6605" w14:textId="77777777" w:rsidR="00B25AE9" w:rsidRDefault="00B25AE9" w:rsidP="00FE0FA9">
      <w:pPr>
        <w:pStyle w:val="1bodycopy"/>
        <w:rPr>
          <w:rFonts w:asciiTheme="minorHAnsi" w:hAnsiTheme="minorHAnsi" w:cstheme="minorHAnsi"/>
          <w:b/>
          <w:sz w:val="22"/>
          <w:szCs w:val="20"/>
        </w:rPr>
      </w:pPr>
    </w:p>
    <w:p w14:paraId="5E7599B8" w14:textId="77777777" w:rsidR="00B25AE9" w:rsidRDefault="00B25AE9" w:rsidP="00FE0FA9">
      <w:pPr>
        <w:pStyle w:val="1bodycopy"/>
        <w:rPr>
          <w:rFonts w:asciiTheme="minorHAnsi" w:hAnsiTheme="minorHAnsi" w:cstheme="minorHAnsi"/>
          <w:b/>
          <w:sz w:val="22"/>
          <w:szCs w:val="20"/>
        </w:rPr>
      </w:pPr>
    </w:p>
    <w:p w14:paraId="609701C2" w14:textId="77777777" w:rsidR="00FE0FA9" w:rsidRPr="008934FA" w:rsidRDefault="00FE0FA9" w:rsidP="00FE0FA9">
      <w:pPr>
        <w:pStyle w:val="1bodycopy"/>
        <w:rPr>
          <w:rFonts w:asciiTheme="minorHAnsi" w:hAnsiTheme="minorHAnsi" w:cstheme="minorHAnsi"/>
          <w:b/>
          <w:sz w:val="22"/>
          <w:szCs w:val="20"/>
        </w:rPr>
      </w:pPr>
      <w:r w:rsidRPr="008934FA">
        <w:rPr>
          <w:rFonts w:asciiTheme="minorHAnsi" w:hAnsiTheme="minorHAnsi" w:cstheme="minorHAnsi"/>
          <w:b/>
          <w:sz w:val="22"/>
          <w:szCs w:val="20"/>
        </w:rPr>
        <w:t>If you have any questions</w:t>
      </w:r>
    </w:p>
    <w:p w14:paraId="1C2B481F" w14:textId="77777777" w:rsidR="00FE0FA9" w:rsidRPr="008934FA" w:rsidRDefault="00FE0FA9" w:rsidP="00FE0FA9">
      <w:pPr>
        <w:pStyle w:val="1bodycopy"/>
        <w:rPr>
          <w:rFonts w:asciiTheme="minorHAnsi" w:hAnsiTheme="minorHAnsi" w:cstheme="minorHAnsi"/>
          <w:sz w:val="22"/>
          <w:szCs w:val="20"/>
        </w:rPr>
      </w:pPr>
      <w:r w:rsidRPr="008934FA">
        <w:rPr>
          <w:rFonts w:asciiTheme="minorHAnsi" w:hAnsiTheme="minorHAnsi" w:cstheme="minorHAnsi"/>
          <w:sz w:val="22"/>
          <w:szCs w:val="20"/>
        </w:rPr>
        <w:t>Please consult the:</w:t>
      </w:r>
    </w:p>
    <w:p w14:paraId="437A7C2B" w14:textId="77777777" w:rsidR="00FE0FA9" w:rsidRPr="008934FA" w:rsidRDefault="00FE0FA9" w:rsidP="000676A5">
      <w:pPr>
        <w:pStyle w:val="3Bulletedcopyblue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8934FA">
        <w:rPr>
          <w:rFonts w:asciiTheme="minorHAnsi" w:hAnsiTheme="minorHAnsi" w:cstheme="minorHAnsi"/>
          <w:sz w:val="22"/>
        </w:rPr>
        <w:t xml:space="preserve">School office, if you have any questions about our response to this issue </w:t>
      </w:r>
    </w:p>
    <w:p w14:paraId="4CFA4C38" w14:textId="77777777" w:rsidR="00FE0FA9" w:rsidRPr="008934FA" w:rsidRDefault="00560B24" w:rsidP="000676A5">
      <w:pPr>
        <w:pStyle w:val="3Bulletedcopyblue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hyperlink r:id="rId11" w:history="1">
        <w:r w:rsidR="00FE0FA9" w:rsidRPr="008934FA">
          <w:rPr>
            <w:rStyle w:val="Hyperlink"/>
            <w:rFonts w:asciiTheme="minorHAnsi" w:hAnsiTheme="minorHAnsi" w:cstheme="minorHAnsi"/>
            <w:sz w:val="22"/>
          </w:rPr>
          <w:t>NHS</w:t>
        </w:r>
      </w:hyperlink>
      <w:r w:rsidR="00FE0FA9" w:rsidRPr="008934FA">
        <w:rPr>
          <w:rFonts w:asciiTheme="minorHAnsi" w:hAnsiTheme="minorHAnsi" w:cstheme="minorHAnsi"/>
          <w:sz w:val="22"/>
        </w:rPr>
        <w:t xml:space="preserve">, if you want to know more about the symptoms of coronavirus. If you think you or your child may have the symptoms, use </w:t>
      </w:r>
      <w:hyperlink r:id="rId12" w:history="1">
        <w:r w:rsidR="00FE0FA9" w:rsidRPr="008934FA">
          <w:rPr>
            <w:rStyle w:val="Hyperlink"/>
            <w:rFonts w:asciiTheme="minorHAnsi" w:hAnsiTheme="minorHAnsi" w:cstheme="minorHAnsi"/>
            <w:sz w:val="22"/>
          </w:rPr>
          <w:t>NHS 111 online</w:t>
        </w:r>
      </w:hyperlink>
      <w:r w:rsidR="00FE0FA9" w:rsidRPr="008934FA">
        <w:rPr>
          <w:rFonts w:asciiTheme="minorHAnsi" w:hAnsiTheme="minorHAnsi" w:cstheme="minorHAnsi"/>
          <w:sz w:val="22"/>
        </w:rPr>
        <w:t xml:space="preserve"> if at all possible before calling 111</w:t>
      </w:r>
    </w:p>
    <w:p w14:paraId="394AEEF0" w14:textId="77777777" w:rsidR="00FE0FA9" w:rsidRPr="008934FA" w:rsidRDefault="00FE0FA9" w:rsidP="000676A5">
      <w:pPr>
        <w:pStyle w:val="3Bulletedcopyblue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8934FA">
        <w:rPr>
          <w:rFonts w:asciiTheme="minorHAnsi" w:hAnsiTheme="minorHAnsi" w:cstheme="minorHAnsi"/>
          <w:sz w:val="22"/>
        </w:rPr>
        <w:t>Department for Education’s coronavirus helpline: 0800 046 8687, if you have any questions about the government’s response to coronavirus in relation to schools</w:t>
      </w:r>
    </w:p>
    <w:p w14:paraId="0ABD4AED" w14:textId="77777777" w:rsidR="00FE0FA9" w:rsidRPr="008934FA" w:rsidRDefault="00FE0FA9" w:rsidP="000676A5">
      <w:pPr>
        <w:pStyle w:val="3Bulletedcopyblue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8934FA">
        <w:rPr>
          <w:rFonts w:asciiTheme="minorHAnsi" w:hAnsiTheme="minorHAnsi" w:cstheme="minorHAnsi"/>
          <w:sz w:val="22"/>
        </w:rPr>
        <w:t xml:space="preserve">Government’s </w:t>
      </w:r>
      <w:hyperlink r:id="rId13" w:history="1">
        <w:r w:rsidRPr="008934FA">
          <w:rPr>
            <w:rStyle w:val="Hyperlink"/>
            <w:rFonts w:asciiTheme="minorHAnsi" w:hAnsiTheme="minorHAnsi" w:cstheme="minorHAnsi"/>
            <w:sz w:val="22"/>
          </w:rPr>
          <w:t>travel advice</w:t>
        </w:r>
      </w:hyperlink>
      <w:r w:rsidRPr="008934FA">
        <w:rPr>
          <w:rFonts w:asciiTheme="minorHAnsi" w:hAnsiTheme="minorHAnsi" w:cstheme="minorHAnsi"/>
          <w:sz w:val="22"/>
        </w:rPr>
        <w:t>, if you want to know whether any upcoming trip or holiday you’re taking abroad should go ahead</w:t>
      </w:r>
    </w:p>
    <w:p w14:paraId="1AF0227E" w14:textId="77777777" w:rsidR="00FE0FA9" w:rsidRPr="00B25AE9" w:rsidRDefault="00FE0FA9" w:rsidP="00FE0FA9">
      <w:pPr>
        <w:pStyle w:val="1bodycopy"/>
        <w:rPr>
          <w:rFonts w:asciiTheme="minorHAnsi" w:hAnsiTheme="minorHAnsi" w:cstheme="minorHAnsi"/>
          <w:sz w:val="12"/>
        </w:rPr>
      </w:pPr>
    </w:p>
    <w:p w14:paraId="0967FEB0" w14:textId="77777777" w:rsidR="00FE0FA9" w:rsidRPr="008934FA" w:rsidRDefault="00FE0FA9" w:rsidP="00FE0FA9">
      <w:pPr>
        <w:pStyle w:val="1bodycopy"/>
        <w:rPr>
          <w:rFonts w:asciiTheme="minorHAnsi" w:hAnsiTheme="minorHAnsi" w:cstheme="minorHAnsi"/>
          <w:sz w:val="22"/>
        </w:rPr>
      </w:pPr>
      <w:r w:rsidRPr="008934FA">
        <w:rPr>
          <w:rFonts w:asciiTheme="minorHAnsi" w:hAnsiTheme="minorHAnsi" w:cstheme="minorHAnsi"/>
          <w:sz w:val="22"/>
        </w:rPr>
        <w:t>It</w:t>
      </w:r>
      <w:r w:rsidR="00B25AE9">
        <w:rPr>
          <w:rFonts w:asciiTheme="minorHAnsi" w:hAnsiTheme="minorHAnsi" w:cstheme="minorHAnsi"/>
          <w:sz w:val="22"/>
        </w:rPr>
        <w:t xml:space="preserve"> is </w:t>
      </w:r>
      <w:r w:rsidRPr="008934FA">
        <w:rPr>
          <w:rFonts w:asciiTheme="minorHAnsi" w:hAnsiTheme="minorHAnsi" w:cstheme="minorHAnsi"/>
          <w:sz w:val="22"/>
        </w:rPr>
        <w:t>a tricky time and we know you</w:t>
      </w:r>
      <w:r w:rsidR="00B25AE9">
        <w:rPr>
          <w:rFonts w:asciiTheme="minorHAnsi" w:hAnsiTheme="minorHAnsi" w:cstheme="minorHAnsi"/>
          <w:sz w:val="22"/>
        </w:rPr>
        <w:t xml:space="preserve"> a</w:t>
      </w:r>
      <w:r w:rsidRPr="008934FA">
        <w:rPr>
          <w:rFonts w:asciiTheme="minorHAnsi" w:hAnsiTheme="minorHAnsi" w:cstheme="minorHAnsi"/>
          <w:sz w:val="22"/>
        </w:rPr>
        <w:t>re worried about the impact this might have on our school and wider community. It</w:t>
      </w:r>
      <w:r w:rsidR="00B25AE9">
        <w:rPr>
          <w:rFonts w:asciiTheme="minorHAnsi" w:hAnsiTheme="minorHAnsi" w:cstheme="minorHAnsi"/>
          <w:sz w:val="22"/>
        </w:rPr>
        <w:t xml:space="preserve"> is</w:t>
      </w:r>
      <w:r w:rsidRPr="008934FA">
        <w:rPr>
          <w:rFonts w:asciiTheme="minorHAnsi" w:hAnsiTheme="minorHAnsi" w:cstheme="minorHAnsi"/>
          <w:sz w:val="22"/>
        </w:rPr>
        <w:t xml:space="preserve"> important we keep each other safe and talk about these events to help with any anxiety.</w:t>
      </w:r>
    </w:p>
    <w:p w14:paraId="75A26147" w14:textId="77777777" w:rsidR="00FE0FA9" w:rsidRPr="008934FA" w:rsidRDefault="00FE0FA9" w:rsidP="00FE0FA9">
      <w:pPr>
        <w:pStyle w:val="1bodycopy"/>
        <w:rPr>
          <w:rFonts w:asciiTheme="minorHAnsi" w:hAnsiTheme="minorHAnsi" w:cstheme="minorHAnsi"/>
          <w:sz w:val="22"/>
        </w:rPr>
      </w:pPr>
    </w:p>
    <w:p w14:paraId="717ADB99" w14:textId="77777777" w:rsidR="00FE0FA9" w:rsidRPr="008934FA" w:rsidRDefault="00FE0FA9" w:rsidP="00FE0FA9">
      <w:pPr>
        <w:pStyle w:val="1bodycopy"/>
        <w:rPr>
          <w:rFonts w:asciiTheme="minorHAnsi" w:hAnsiTheme="minorHAnsi" w:cstheme="minorHAnsi"/>
          <w:sz w:val="22"/>
        </w:rPr>
      </w:pPr>
      <w:r w:rsidRPr="008934FA">
        <w:rPr>
          <w:rFonts w:asciiTheme="minorHAnsi" w:hAnsiTheme="minorHAnsi" w:cstheme="minorHAnsi"/>
          <w:sz w:val="22"/>
        </w:rPr>
        <w:t>Thank you for your continued support.</w:t>
      </w:r>
    </w:p>
    <w:p w14:paraId="114771B3" w14:textId="77777777" w:rsidR="00B25AE9" w:rsidRDefault="00B25AE9" w:rsidP="00C06185">
      <w:pPr>
        <w:widowControl/>
        <w:overflowPunct/>
        <w:autoSpaceDE/>
        <w:autoSpaceDN/>
        <w:adjustRightInd/>
        <w:spacing w:after="360"/>
        <w:outlineLvl w:val="1"/>
        <w:rPr>
          <w:rFonts w:asciiTheme="minorHAnsi" w:hAnsiTheme="minorHAnsi" w:cstheme="minorHAnsi"/>
          <w:color w:val="0B0C0C"/>
          <w:sz w:val="28"/>
          <w:szCs w:val="24"/>
        </w:rPr>
      </w:pPr>
    </w:p>
    <w:p w14:paraId="7CE18FE7" w14:textId="77777777" w:rsidR="00FD1F33" w:rsidRPr="008934FA" w:rsidRDefault="00FD1F33" w:rsidP="00C06185">
      <w:pPr>
        <w:widowControl/>
        <w:overflowPunct/>
        <w:autoSpaceDE/>
        <w:autoSpaceDN/>
        <w:adjustRightInd/>
        <w:spacing w:after="360"/>
        <w:outlineLvl w:val="1"/>
        <w:rPr>
          <w:rFonts w:asciiTheme="minorHAnsi" w:hAnsiTheme="minorHAnsi" w:cstheme="minorHAnsi"/>
          <w:color w:val="0B0C0C"/>
          <w:sz w:val="28"/>
          <w:szCs w:val="24"/>
        </w:rPr>
      </w:pPr>
      <w:r w:rsidRPr="008934FA">
        <w:rPr>
          <w:rFonts w:asciiTheme="minorHAnsi" w:hAnsiTheme="minorHAnsi" w:cstheme="minorHAnsi"/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 wp14:anchorId="06E4BE39" wp14:editId="10624E60">
            <wp:simplePos x="0" y="0"/>
            <wp:positionH relativeFrom="column">
              <wp:posOffset>-276225</wp:posOffset>
            </wp:positionH>
            <wp:positionV relativeFrom="paragraph">
              <wp:posOffset>348615</wp:posOffset>
            </wp:positionV>
            <wp:extent cx="1485900" cy="401955"/>
            <wp:effectExtent l="0" t="0" r="0" b="0"/>
            <wp:wrapTight wrapText="bothSides">
              <wp:wrapPolygon edited="0">
                <wp:start x="0" y="0"/>
                <wp:lineTo x="0" y="20474"/>
                <wp:lineTo x="21323" y="20474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FA">
        <w:rPr>
          <w:rFonts w:asciiTheme="minorHAnsi" w:hAnsiTheme="minorHAnsi" w:cstheme="minorHAnsi"/>
          <w:color w:val="0B0C0C"/>
          <w:sz w:val="28"/>
          <w:szCs w:val="24"/>
        </w:rPr>
        <w:t>Yours faithfully,</w:t>
      </w:r>
    </w:p>
    <w:p w14:paraId="745A93BD" w14:textId="77777777" w:rsidR="00FD1F33" w:rsidRPr="008934FA" w:rsidRDefault="00FD1F33" w:rsidP="00C06185">
      <w:pPr>
        <w:widowControl/>
        <w:overflowPunct/>
        <w:autoSpaceDE/>
        <w:autoSpaceDN/>
        <w:adjustRightInd/>
        <w:spacing w:after="360"/>
        <w:outlineLvl w:val="1"/>
        <w:rPr>
          <w:rFonts w:asciiTheme="minorHAnsi" w:hAnsiTheme="minorHAnsi" w:cstheme="minorHAnsi"/>
          <w:color w:val="0B0C0C"/>
          <w:sz w:val="28"/>
          <w:szCs w:val="24"/>
        </w:rPr>
      </w:pPr>
    </w:p>
    <w:p w14:paraId="51E2BF8E" w14:textId="77777777" w:rsidR="00FD1F33" w:rsidRPr="008934FA" w:rsidRDefault="00FD1F33" w:rsidP="00FD1F33">
      <w:pPr>
        <w:widowControl/>
        <w:overflowPunct/>
        <w:autoSpaceDE/>
        <w:autoSpaceDN/>
        <w:adjustRightInd/>
        <w:outlineLvl w:val="1"/>
        <w:rPr>
          <w:rFonts w:asciiTheme="minorHAnsi" w:hAnsiTheme="minorHAnsi" w:cstheme="minorHAnsi"/>
          <w:color w:val="0B0C0C"/>
          <w:sz w:val="28"/>
          <w:szCs w:val="24"/>
        </w:rPr>
      </w:pPr>
      <w:r w:rsidRPr="008934FA">
        <w:rPr>
          <w:rFonts w:asciiTheme="minorHAnsi" w:hAnsiTheme="minorHAnsi" w:cstheme="minorHAnsi"/>
          <w:color w:val="0B0C0C"/>
          <w:sz w:val="28"/>
          <w:szCs w:val="24"/>
        </w:rPr>
        <w:t>Miss L Quinn</w:t>
      </w:r>
    </w:p>
    <w:p w14:paraId="02DB9B35" w14:textId="77777777" w:rsidR="00FD1F33" w:rsidRPr="008934FA" w:rsidRDefault="00FD1F33" w:rsidP="00FD1F33">
      <w:pPr>
        <w:widowControl/>
        <w:overflowPunct/>
        <w:autoSpaceDE/>
        <w:autoSpaceDN/>
        <w:adjustRightInd/>
        <w:outlineLvl w:val="1"/>
        <w:rPr>
          <w:rFonts w:asciiTheme="minorHAnsi" w:hAnsiTheme="minorHAnsi" w:cstheme="minorHAnsi"/>
          <w:b/>
          <w:color w:val="0B0C0C"/>
          <w:sz w:val="28"/>
          <w:szCs w:val="24"/>
        </w:rPr>
      </w:pPr>
      <w:r w:rsidRPr="008934FA">
        <w:rPr>
          <w:rFonts w:asciiTheme="minorHAnsi" w:hAnsiTheme="minorHAnsi" w:cstheme="minorHAnsi"/>
          <w:b/>
          <w:color w:val="0B0C0C"/>
          <w:sz w:val="28"/>
          <w:szCs w:val="24"/>
        </w:rPr>
        <w:t>Headteacher</w:t>
      </w:r>
    </w:p>
    <w:p w14:paraId="3DDDF3F4" w14:textId="77777777" w:rsidR="00FD1F33" w:rsidRPr="00FD1F33" w:rsidRDefault="00FD1F33" w:rsidP="00C06185">
      <w:pPr>
        <w:widowControl/>
        <w:overflowPunct/>
        <w:autoSpaceDE/>
        <w:autoSpaceDN/>
        <w:adjustRightInd/>
        <w:spacing w:after="360"/>
        <w:outlineLvl w:val="1"/>
        <w:rPr>
          <w:rFonts w:asciiTheme="minorHAnsi" w:hAnsiTheme="minorHAnsi" w:cs="Helvetica"/>
          <w:bCs/>
          <w:color w:val="212B32"/>
          <w:kern w:val="0"/>
          <w:sz w:val="24"/>
          <w:szCs w:val="24"/>
          <w:lang w:eastAsia="en-GB"/>
        </w:rPr>
      </w:pPr>
    </w:p>
    <w:sectPr w:rsidR="00FD1F33" w:rsidRPr="00FD1F33" w:rsidSect="00FF04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47E4" w14:textId="77777777" w:rsidR="00560B24" w:rsidRDefault="00560B24" w:rsidP="00523F4A">
      <w:r>
        <w:separator/>
      </w:r>
    </w:p>
  </w:endnote>
  <w:endnote w:type="continuationSeparator" w:id="0">
    <w:p w14:paraId="48143322" w14:textId="77777777" w:rsidR="00560B24" w:rsidRDefault="00560B24" w:rsidP="0052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7F2A" w14:textId="77777777" w:rsidR="00FF0489" w:rsidRDefault="00FF0489" w:rsidP="00FF0489">
    <w:pPr>
      <w:pStyle w:val="Header"/>
    </w:pPr>
  </w:p>
  <w:p w14:paraId="389564B8" w14:textId="77777777" w:rsidR="00FF0489" w:rsidRPr="00F52A50" w:rsidRDefault="00FF0489" w:rsidP="00FF0489">
    <w:pPr>
      <w:tabs>
        <w:tab w:val="center" w:pos="4320"/>
        <w:tab w:val="right" w:pos="8640"/>
      </w:tabs>
      <w:rPr>
        <w:b/>
        <w:color w:val="0EA1A8"/>
      </w:rPr>
    </w:pPr>
    <w:r w:rsidRPr="00F52A50">
      <w:rPr>
        <w:rFonts w:ascii="Arial" w:hAnsi="Arial"/>
        <w:b/>
        <w:color w:val="0EA1A8"/>
        <w:sz w:val="16"/>
      </w:rPr>
      <w:t>______________________________________________________________________</w:t>
    </w:r>
    <w:r>
      <w:rPr>
        <w:rFonts w:ascii="Arial" w:hAnsi="Arial"/>
        <w:b/>
        <w:color w:val="0EA1A8"/>
        <w:sz w:val="16"/>
      </w:rPr>
      <w:t>______________________________</w:t>
    </w:r>
  </w:p>
  <w:p w14:paraId="5645C75A" w14:textId="77777777" w:rsidR="00FF0489" w:rsidRDefault="00FF0489" w:rsidP="00FF0489">
    <w:pPr>
      <w:pStyle w:val="Header"/>
      <w:tabs>
        <w:tab w:val="clear" w:pos="4153"/>
        <w:tab w:val="clear" w:pos="8306"/>
        <w:tab w:val="center" w:pos="4320"/>
        <w:tab w:val="right" w:pos="8640"/>
      </w:tabs>
      <w:ind w:firstLine="720"/>
      <w:rPr>
        <w:kern w:val="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881448" wp14:editId="287EE4A0">
              <wp:simplePos x="0" y="0"/>
              <wp:positionH relativeFrom="column">
                <wp:posOffset>3537585</wp:posOffset>
              </wp:positionH>
              <wp:positionV relativeFrom="paragraph">
                <wp:posOffset>55245</wp:posOffset>
              </wp:positionV>
              <wp:extent cx="2577465" cy="862330"/>
              <wp:effectExtent l="0" t="0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746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07D38" w14:textId="77777777" w:rsidR="00FF0489" w:rsidRPr="00E15EC3" w:rsidRDefault="00FF0489" w:rsidP="00FF048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Designated Safeguarding Lead:    Miss L Quinn</w:t>
                          </w:r>
                        </w:p>
                        <w:p w14:paraId="2E709D25" w14:textId="77777777" w:rsidR="00FF0489" w:rsidRPr="00E15EC3" w:rsidRDefault="00FF0489" w:rsidP="00FF048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Safeguarding Officer:                      Mrs S Shaw</w:t>
                          </w:r>
                        </w:p>
                        <w:p w14:paraId="31495914" w14:textId="77777777" w:rsidR="00FF0489" w:rsidRPr="00E15EC3" w:rsidRDefault="00FF0489" w:rsidP="00FF048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Social Care Direct Tel:                     0845 8 503 503/</w:t>
                          </w:r>
                        </w:p>
                        <w:p w14:paraId="65EB166D" w14:textId="77777777" w:rsidR="00FF0489" w:rsidRPr="00E15EC3" w:rsidRDefault="00FF0489" w:rsidP="00FF048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                                              01924 303465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60575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8.55pt;margin-top:4.35pt;width:202.95pt;height:6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dbgwIAAA8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" stroked="f">
              <v:textbox>
                <w:txbxContent>
                  <w:p w:rsidR="00FF0489" w:rsidRPr="00E15EC3" w:rsidRDefault="00FF0489" w:rsidP="00FF0489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Designated Safeguarding Lead:    Miss L Quinn</w:t>
                    </w:r>
                  </w:p>
                  <w:p w:rsidR="00FF0489" w:rsidRPr="00E15EC3" w:rsidRDefault="00FF0489" w:rsidP="00FF0489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Safeguarding Officer:                      Mrs S Shaw</w:t>
                    </w:r>
                  </w:p>
                  <w:p w:rsidR="00FF0489" w:rsidRPr="00E15EC3" w:rsidRDefault="00FF0489" w:rsidP="00FF0489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Social Care Direct Tel:                     0845 8 503 503/</w:t>
                    </w:r>
                  </w:p>
                  <w:p w:rsidR="00FF0489" w:rsidRPr="00E15EC3" w:rsidRDefault="00FF0489" w:rsidP="00FF0489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                                                            01924 303465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7159921" wp14:editId="02A05A03">
              <wp:simplePos x="0" y="0"/>
              <wp:positionH relativeFrom="column">
                <wp:posOffset>17780</wp:posOffset>
              </wp:positionH>
              <wp:positionV relativeFrom="paragraph">
                <wp:posOffset>76835</wp:posOffset>
              </wp:positionV>
              <wp:extent cx="2106295" cy="956945"/>
              <wp:effectExtent l="13970" t="9525" r="13335" b="508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FF9A0" w14:textId="77777777" w:rsidR="00FF0489" w:rsidRPr="00E15EC3" w:rsidRDefault="00FF0489" w:rsidP="00FF048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High Well School</w:t>
                          </w:r>
                        </w:p>
                        <w:p w14:paraId="41D83A0E" w14:textId="77777777" w:rsidR="00FF0489" w:rsidRPr="00E15EC3" w:rsidRDefault="00FF0489" w:rsidP="00FF048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Rookhill</w:t>
                          </w:r>
                          <w:proofErr w:type="spellEnd"/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14:paraId="1F37F724" w14:textId="77777777" w:rsidR="00FF0489" w:rsidRPr="00E15EC3" w:rsidRDefault="00FF0489" w:rsidP="00FF048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Pontefract</w:t>
                          </w:r>
                        </w:p>
                        <w:p w14:paraId="4110E191" w14:textId="77777777" w:rsidR="00FF0489" w:rsidRPr="00E15EC3" w:rsidRDefault="00FF0489" w:rsidP="00FF048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WF8 2DD</w:t>
                          </w:r>
                        </w:p>
                        <w:p w14:paraId="3FAA4813" w14:textId="77777777" w:rsidR="00FF0489" w:rsidRPr="00E15EC3" w:rsidRDefault="00FF0489" w:rsidP="00FF048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01924 572100</w:t>
                          </w:r>
                        </w:p>
                        <w:p w14:paraId="029BD6ED" w14:textId="77777777" w:rsidR="00FF0489" w:rsidRPr="00E15EC3" w:rsidRDefault="00FF0489" w:rsidP="00FF048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Email:admin@highwell.org.uk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FBC0DCC" id="Text Box 6" o:spid="_x0000_s1027" type="#_x0000_t202" style="position:absolute;left:0;text-align:left;margin-left:1.4pt;margin-top:6.05pt;width:165.85pt;height:7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" strokecolor="white">
              <v:textbox>
                <w:txbxContent>
                  <w:p w:rsidR="00FF0489" w:rsidRPr="00E15EC3" w:rsidRDefault="00FF0489" w:rsidP="00FF0489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High Well School</w:t>
                    </w:r>
                  </w:p>
                  <w:p w:rsidR="00FF0489" w:rsidRPr="00E15EC3" w:rsidRDefault="00FF0489" w:rsidP="00FF0489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proofErr w:type="spellStart"/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Rookhill</w:t>
                    </w:r>
                    <w:proofErr w:type="spellEnd"/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Road</w:t>
                    </w:r>
                  </w:p>
                  <w:p w:rsidR="00FF0489" w:rsidRPr="00E15EC3" w:rsidRDefault="00FF0489" w:rsidP="00FF0489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Pontefract</w:t>
                    </w:r>
                  </w:p>
                  <w:p w:rsidR="00FF0489" w:rsidRPr="00E15EC3" w:rsidRDefault="00FF0489" w:rsidP="00FF0489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WF8 2DD</w:t>
                    </w:r>
                  </w:p>
                  <w:p w:rsidR="00FF0489" w:rsidRPr="00E15EC3" w:rsidRDefault="00FF0489" w:rsidP="00FF0489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01924 572100</w:t>
                    </w:r>
                  </w:p>
                  <w:p w:rsidR="00FF0489" w:rsidRPr="00E15EC3" w:rsidRDefault="00FF0489" w:rsidP="00FF0489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Email:admin@highwell.org.uk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DFD9FBC" w14:textId="77777777" w:rsidR="00FF0489" w:rsidRDefault="00FF0489" w:rsidP="00FF048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5E5D98C" w14:textId="77777777" w:rsidR="00FF0489" w:rsidRDefault="00FF0489" w:rsidP="00FF048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DD79911" w14:textId="77777777" w:rsidR="00FF0489" w:rsidRDefault="00FF0489" w:rsidP="00FF048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317E669" w14:textId="77777777" w:rsidR="00FF0489" w:rsidRDefault="00FF0489" w:rsidP="00FF048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6EF1DB2" w14:textId="77777777" w:rsidR="00FF0489" w:rsidRDefault="00FF0489" w:rsidP="00FF048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E52D716" w14:textId="77777777" w:rsidR="00FF0489" w:rsidRDefault="00FF0489" w:rsidP="00FF048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B121AEA" w14:textId="77777777" w:rsidR="00FF0489" w:rsidRPr="00E15EC3" w:rsidRDefault="00FF0489" w:rsidP="00FF048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rFonts w:ascii="Calibri" w:hAnsi="Calibri"/>
        <w:color w:val="808080"/>
        <w:kern w:val="0"/>
      </w:rPr>
    </w:pPr>
    <w:r w:rsidRPr="00E15EC3">
      <w:rPr>
        <w:rFonts w:ascii="Calibri" w:hAnsi="Calibri"/>
        <w:color w:val="808080"/>
        <w:kern w:val="0"/>
      </w:rPr>
      <w:t>http://</w:t>
    </w:r>
    <w:r>
      <w:rPr>
        <w:rFonts w:ascii="Calibri" w:hAnsi="Calibri"/>
        <w:color w:val="808080"/>
        <w:kern w:val="0"/>
      </w:rPr>
      <w:t>www.</w:t>
    </w:r>
    <w:r w:rsidRPr="00E15EC3">
      <w:rPr>
        <w:rFonts w:ascii="Calibri" w:hAnsi="Calibri"/>
        <w:color w:val="808080"/>
        <w:kern w:val="0"/>
      </w:rPr>
      <w:t>highwellschool.org.uk</w:t>
    </w:r>
  </w:p>
  <w:p w14:paraId="309F7E7E" w14:textId="77777777" w:rsidR="00FF0489" w:rsidRDefault="00FF0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612A" w14:textId="77777777" w:rsidR="00523F4A" w:rsidRPr="00F52A50" w:rsidRDefault="00523F4A" w:rsidP="00523F4A">
    <w:pPr>
      <w:tabs>
        <w:tab w:val="center" w:pos="4320"/>
        <w:tab w:val="right" w:pos="8640"/>
      </w:tabs>
      <w:rPr>
        <w:b/>
        <w:color w:val="0EA1A8"/>
      </w:rPr>
    </w:pPr>
    <w:r w:rsidRPr="00F52A50">
      <w:rPr>
        <w:rFonts w:ascii="Arial" w:hAnsi="Arial"/>
        <w:b/>
        <w:color w:val="0EA1A8"/>
        <w:sz w:val="16"/>
      </w:rPr>
      <w:t>_______________________________________________________________________</w:t>
    </w:r>
    <w:r>
      <w:rPr>
        <w:rFonts w:ascii="Arial" w:hAnsi="Arial"/>
        <w:b/>
        <w:color w:val="0EA1A8"/>
        <w:sz w:val="16"/>
      </w:rPr>
      <w:t>______________________________</w:t>
    </w:r>
  </w:p>
  <w:p w14:paraId="45873F08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ind w:firstLine="720"/>
      <w:rPr>
        <w:kern w:val="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A9E274" wp14:editId="7C617347">
              <wp:simplePos x="0" y="0"/>
              <wp:positionH relativeFrom="column">
                <wp:posOffset>3537585</wp:posOffset>
              </wp:positionH>
              <wp:positionV relativeFrom="paragraph">
                <wp:posOffset>55245</wp:posOffset>
              </wp:positionV>
              <wp:extent cx="2577465" cy="862330"/>
              <wp:effectExtent l="0" t="0" r="381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746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C79A1" w14:textId="77777777" w:rsidR="00523F4A" w:rsidRPr="00E15EC3" w:rsidRDefault="00523F4A" w:rsidP="00523F4A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Designated Safeguarding Lead:    Miss L Quinn</w:t>
                          </w:r>
                        </w:p>
                        <w:p w14:paraId="30830DF9" w14:textId="77777777" w:rsidR="00523F4A" w:rsidRPr="00E15EC3" w:rsidRDefault="00523F4A" w:rsidP="00523F4A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Safeguarding Officer:                      Mrs S Shaw</w:t>
                          </w:r>
                        </w:p>
                        <w:p w14:paraId="2EBBE64B" w14:textId="77777777" w:rsidR="00523F4A" w:rsidRPr="00E15EC3" w:rsidRDefault="00523F4A" w:rsidP="00523F4A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Social Care Direct Tel:                     0845 8 503 503/</w:t>
                          </w:r>
                        </w:p>
                        <w:p w14:paraId="797EA71B" w14:textId="77777777" w:rsidR="00523F4A" w:rsidRPr="00E15EC3" w:rsidRDefault="00523F4A" w:rsidP="00523F4A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                                              01924 303465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78.55pt;margin-top:4.35pt;width:202.95pt;height:6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WDhg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" stroked="f">
              <v:textbox>
                <w:txbxContent>
                  <w:p w:rsidR="00523F4A" w:rsidRPr="00E15EC3" w:rsidRDefault="00523F4A" w:rsidP="00523F4A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Designated Safeguarding Lead:    Miss L Quinn</w:t>
                    </w:r>
                  </w:p>
                  <w:p w:rsidR="00523F4A" w:rsidRPr="00E15EC3" w:rsidRDefault="00523F4A" w:rsidP="00523F4A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Safeguarding Officer:                      Mrs S Shaw</w:t>
                    </w:r>
                  </w:p>
                  <w:p w:rsidR="00523F4A" w:rsidRPr="00E15EC3" w:rsidRDefault="00523F4A" w:rsidP="00523F4A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Social Care Direct Tel:                     0845 8 503 503/</w:t>
                    </w:r>
                  </w:p>
                  <w:p w:rsidR="00523F4A" w:rsidRPr="00E15EC3" w:rsidRDefault="00523F4A" w:rsidP="00523F4A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                                                            01924 303465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90544B" wp14:editId="58FE917E">
              <wp:simplePos x="0" y="0"/>
              <wp:positionH relativeFrom="column">
                <wp:posOffset>17780</wp:posOffset>
              </wp:positionH>
              <wp:positionV relativeFrom="paragraph">
                <wp:posOffset>76835</wp:posOffset>
              </wp:positionV>
              <wp:extent cx="2106295" cy="956945"/>
              <wp:effectExtent l="13970" t="9525" r="13335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C9444" w14:textId="77777777" w:rsidR="00523F4A" w:rsidRPr="00E15EC3" w:rsidRDefault="00523F4A" w:rsidP="00523F4A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High Well School</w:t>
                          </w:r>
                        </w:p>
                        <w:p w14:paraId="18D0FA61" w14:textId="77777777" w:rsidR="00523F4A" w:rsidRPr="00E15EC3" w:rsidRDefault="00523F4A" w:rsidP="00523F4A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Rookhill</w:t>
                          </w:r>
                          <w:proofErr w:type="spellEnd"/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14:paraId="24221084" w14:textId="77777777" w:rsidR="00523F4A" w:rsidRPr="00E15EC3" w:rsidRDefault="00523F4A" w:rsidP="00523F4A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Pontefract</w:t>
                          </w:r>
                        </w:p>
                        <w:p w14:paraId="49E0510C" w14:textId="77777777" w:rsidR="00523F4A" w:rsidRPr="00E15EC3" w:rsidRDefault="00523F4A" w:rsidP="00523F4A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WF8 2DD</w:t>
                          </w:r>
                        </w:p>
                        <w:p w14:paraId="3D9222EF" w14:textId="77777777" w:rsidR="00523F4A" w:rsidRPr="00E15EC3" w:rsidRDefault="00523F4A" w:rsidP="00523F4A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01924 572100</w:t>
                          </w:r>
                        </w:p>
                        <w:p w14:paraId="2A53020B" w14:textId="77777777" w:rsidR="00523F4A" w:rsidRPr="00E15EC3" w:rsidRDefault="00523F4A" w:rsidP="00523F4A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Email:admin@highwell.org.uk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2" o:spid="_x0000_s1029" type="#_x0000_t202" style="position:absolute;left:0;text-align:left;margin-left:1.4pt;margin-top:6.05pt;width:165.85pt;height:7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UWKAIAAFc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" strokecolor="white">
              <v:textbox>
                <w:txbxContent>
                  <w:p w:rsidR="00523F4A" w:rsidRPr="00E15EC3" w:rsidRDefault="00523F4A" w:rsidP="00523F4A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High Well School</w:t>
                    </w:r>
                  </w:p>
                  <w:p w:rsidR="00523F4A" w:rsidRPr="00E15EC3" w:rsidRDefault="00523F4A" w:rsidP="00523F4A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proofErr w:type="spellStart"/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Rookhill</w:t>
                    </w:r>
                    <w:proofErr w:type="spellEnd"/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Road</w:t>
                    </w:r>
                  </w:p>
                  <w:p w:rsidR="00523F4A" w:rsidRPr="00E15EC3" w:rsidRDefault="00523F4A" w:rsidP="00523F4A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Pontefract</w:t>
                    </w:r>
                  </w:p>
                  <w:p w:rsidR="00523F4A" w:rsidRPr="00E15EC3" w:rsidRDefault="00523F4A" w:rsidP="00523F4A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WF8 2DD</w:t>
                    </w:r>
                  </w:p>
                  <w:p w:rsidR="00523F4A" w:rsidRPr="00E15EC3" w:rsidRDefault="00523F4A" w:rsidP="00523F4A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01924 572100</w:t>
                    </w:r>
                  </w:p>
                  <w:p w:rsidR="00523F4A" w:rsidRPr="00E15EC3" w:rsidRDefault="00523F4A" w:rsidP="00523F4A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Email:admin@highwell.org.uk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089E747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57A72AB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58E0F44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5EC9B5D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1111BC5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8633E5D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25C61E9" w14:textId="77777777" w:rsidR="00523F4A" w:rsidRPr="00E15EC3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rFonts w:ascii="Calibri" w:hAnsi="Calibri"/>
        <w:color w:val="808080"/>
        <w:kern w:val="0"/>
      </w:rPr>
    </w:pPr>
    <w:r w:rsidRPr="00E15EC3">
      <w:rPr>
        <w:rFonts w:ascii="Calibri" w:hAnsi="Calibri"/>
        <w:color w:val="808080"/>
        <w:kern w:val="0"/>
      </w:rPr>
      <w:t>http://</w:t>
    </w:r>
    <w:r>
      <w:rPr>
        <w:rFonts w:ascii="Calibri" w:hAnsi="Calibri"/>
        <w:color w:val="808080"/>
        <w:kern w:val="0"/>
      </w:rPr>
      <w:t>www.</w:t>
    </w:r>
    <w:r w:rsidRPr="00E15EC3">
      <w:rPr>
        <w:rFonts w:ascii="Calibri" w:hAnsi="Calibri"/>
        <w:color w:val="808080"/>
        <w:kern w:val="0"/>
      </w:rPr>
      <w:t>highwellschool.org.uk</w:t>
    </w:r>
  </w:p>
  <w:p w14:paraId="4D24DF3E" w14:textId="77777777" w:rsidR="00523F4A" w:rsidRDefault="00523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F14D" w14:textId="77777777" w:rsidR="00855A9F" w:rsidRDefault="00855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24FC9" w14:textId="77777777" w:rsidR="00560B24" w:rsidRDefault="00560B24" w:rsidP="00523F4A">
      <w:r>
        <w:separator/>
      </w:r>
    </w:p>
  </w:footnote>
  <w:footnote w:type="continuationSeparator" w:id="0">
    <w:p w14:paraId="771BDB07" w14:textId="77777777" w:rsidR="00560B24" w:rsidRDefault="00560B24" w:rsidP="0052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922D" w14:textId="77777777" w:rsidR="00855A9F" w:rsidRDefault="00855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2589" w14:textId="77777777" w:rsidR="00523F4A" w:rsidRDefault="00855A9F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  <w:r>
      <w:rPr>
        <w:rFonts w:ascii="Calibri" w:hAnsi="Calibri"/>
        <w:b/>
        <w:noProof/>
        <w:color w:val="808080"/>
        <w:kern w:val="0"/>
        <w:lang w:eastAsia="en-GB"/>
      </w:rPr>
      <w:drawing>
        <wp:anchor distT="0" distB="0" distL="114300" distR="114300" simplePos="0" relativeHeight="251661312" behindDoc="1" locked="0" layoutInCell="1" allowOverlap="1" wp14:anchorId="3472DEB8" wp14:editId="35D719CD">
          <wp:simplePos x="0" y="0"/>
          <wp:positionH relativeFrom="column">
            <wp:posOffset>1571625</wp:posOffset>
          </wp:positionH>
          <wp:positionV relativeFrom="paragraph">
            <wp:posOffset>-287655</wp:posOffset>
          </wp:positionV>
          <wp:extent cx="2438400" cy="1574165"/>
          <wp:effectExtent l="0" t="0" r="0" b="6985"/>
          <wp:wrapNone/>
          <wp:docPr id="4" name="Picture 4" descr="highwell-light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ghwell-light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6B4">
      <w:rPr>
        <w:rFonts w:ascii="Calibri" w:hAnsi="Calibri"/>
        <w:b/>
        <w:noProof/>
        <w:color w:val="808080"/>
        <w:kern w:val="0"/>
        <w:lang w:eastAsia="en-GB"/>
      </w:rPr>
      <w:drawing>
        <wp:anchor distT="0" distB="0" distL="114300" distR="114300" simplePos="0" relativeHeight="251665408" behindDoc="0" locked="0" layoutInCell="1" allowOverlap="1" wp14:anchorId="1805A8F6" wp14:editId="2C2FB6E4">
          <wp:simplePos x="0" y="0"/>
          <wp:positionH relativeFrom="column">
            <wp:posOffset>-857250</wp:posOffset>
          </wp:positionH>
          <wp:positionV relativeFrom="paragraph">
            <wp:posOffset>-401955</wp:posOffset>
          </wp:positionV>
          <wp:extent cx="1286510" cy="1286510"/>
          <wp:effectExtent l="0" t="0" r="889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E6B1CB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</w:p>
  <w:p w14:paraId="573F74FD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</w:p>
  <w:p w14:paraId="3877E940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</w:p>
  <w:p w14:paraId="6B3BFFD5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</w:p>
  <w:p w14:paraId="77D2886F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</w:p>
  <w:p w14:paraId="62C9067B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</w:p>
  <w:p w14:paraId="550A75C6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</w:p>
  <w:p w14:paraId="0D5505A6" w14:textId="77777777" w:rsidR="00855A9F" w:rsidRDefault="00855A9F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</w:p>
  <w:p w14:paraId="11C6672E" w14:textId="77777777" w:rsidR="00523F4A" w:rsidRPr="00E15EC3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  <w:r w:rsidRPr="00E15EC3">
      <w:rPr>
        <w:rFonts w:ascii="Calibri" w:hAnsi="Calibri"/>
        <w:b/>
        <w:color w:val="808080"/>
        <w:kern w:val="0"/>
      </w:rPr>
      <w:t>Headteacher: Miss L Quinn</w:t>
    </w:r>
  </w:p>
  <w:p w14:paraId="03711A32" w14:textId="77777777" w:rsidR="00523F4A" w:rsidRDefault="00523F4A" w:rsidP="00523F4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kern w:val="0"/>
      </w:rPr>
    </w:pPr>
    <w:r w:rsidRPr="00E15EC3">
      <w:rPr>
        <w:rFonts w:ascii="Calibri" w:hAnsi="Calibri"/>
        <w:b/>
        <w:color w:val="808080"/>
        <w:kern w:val="0"/>
      </w:rPr>
      <w:t xml:space="preserve">Chair of Governors: </w:t>
    </w:r>
    <w:r w:rsidR="00992092">
      <w:rPr>
        <w:rFonts w:ascii="Calibri" w:hAnsi="Calibri"/>
        <w:b/>
        <w:color w:val="808080"/>
        <w:kern w:val="0"/>
      </w:rPr>
      <w:t>Councillor David Jones</w:t>
    </w:r>
  </w:p>
  <w:p w14:paraId="25069269" w14:textId="77777777" w:rsidR="00523F4A" w:rsidRPr="00F52A50" w:rsidRDefault="00523F4A" w:rsidP="00523F4A">
    <w:pPr>
      <w:tabs>
        <w:tab w:val="center" w:pos="4320"/>
        <w:tab w:val="right" w:pos="8640"/>
      </w:tabs>
      <w:rPr>
        <w:b/>
        <w:color w:val="0EA1A8"/>
      </w:rPr>
    </w:pPr>
    <w:r w:rsidRPr="00F52A50">
      <w:rPr>
        <w:rFonts w:ascii="Arial" w:hAnsi="Arial"/>
        <w:b/>
        <w:color w:val="0EA1A8"/>
        <w:sz w:val="16"/>
      </w:rPr>
      <w:t>_______________________________________________________________________</w:t>
    </w:r>
    <w:r>
      <w:rPr>
        <w:rFonts w:ascii="Arial" w:hAnsi="Arial"/>
        <w:b/>
        <w:color w:val="0EA1A8"/>
        <w:sz w:val="16"/>
      </w:rPr>
      <w:t>______________________________</w:t>
    </w:r>
  </w:p>
  <w:p w14:paraId="082B7A00" w14:textId="77777777" w:rsidR="00523F4A" w:rsidRDefault="00523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3B33" w14:textId="77777777" w:rsidR="00855A9F" w:rsidRDefault="00855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3F546BA"/>
    <w:multiLevelType w:val="multilevel"/>
    <w:tmpl w:val="09B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7DF0"/>
    <w:multiLevelType w:val="hybridMultilevel"/>
    <w:tmpl w:val="6D22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5DF"/>
    <w:multiLevelType w:val="hybridMultilevel"/>
    <w:tmpl w:val="12CA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6AC7"/>
    <w:multiLevelType w:val="multilevel"/>
    <w:tmpl w:val="3F56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3570D"/>
    <w:multiLevelType w:val="hybridMultilevel"/>
    <w:tmpl w:val="C4DA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C3305"/>
    <w:multiLevelType w:val="hybridMultilevel"/>
    <w:tmpl w:val="FD1A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A6CD9"/>
    <w:multiLevelType w:val="multilevel"/>
    <w:tmpl w:val="300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A377F"/>
    <w:multiLevelType w:val="hybridMultilevel"/>
    <w:tmpl w:val="7790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52833616"/>
    <w:multiLevelType w:val="hybridMultilevel"/>
    <w:tmpl w:val="5DF4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0ED0"/>
    <w:multiLevelType w:val="multilevel"/>
    <w:tmpl w:val="F66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E3697C"/>
    <w:multiLevelType w:val="hybridMultilevel"/>
    <w:tmpl w:val="FE88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445D"/>
    <w:multiLevelType w:val="hybridMultilevel"/>
    <w:tmpl w:val="EC60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1E0"/>
    <w:multiLevelType w:val="hybridMultilevel"/>
    <w:tmpl w:val="2540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EA"/>
    <w:rsid w:val="00007412"/>
    <w:rsid w:val="00020EA4"/>
    <w:rsid w:val="0003506A"/>
    <w:rsid w:val="000641F7"/>
    <w:rsid w:val="000676A5"/>
    <w:rsid w:val="000E5909"/>
    <w:rsid w:val="001551B4"/>
    <w:rsid w:val="001E0216"/>
    <w:rsid w:val="001F48E4"/>
    <w:rsid w:val="00212EFD"/>
    <w:rsid w:val="0024727A"/>
    <w:rsid w:val="00262B0D"/>
    <w:rsid w:val="002E5D20"/>
    <w:rsid w:val="00315ECE"/>
    <w:rsid w:val="0035722B"/>
    <w:rsid w:val="00511C51"/>
    <w:rsid w:val="00523F4A"/>
    <w:rsid w:val="00552060"/>
    <w:rsid w:val="00560B24"/>
    <w:rsid w:val="005D2D41"/>
    <w:rsid w:val="006D47DE"/>
    <w:rsid w:val="006E112B"/>
    <w:rsid w:val="007053B2"/>
    <w:rsid w:val="00707EFE"/>
    <w:rsid w:val="00707F35"/>
    <w:rsid w:val="0073381B"/>
    <w:rsid w:val="007536D6"/>
    <w:rsid w:val="007717EA"/>
    <w:rsid w:val="007C0758"/>
    <w:rsid w:val="007C26A4"/>
    <w:rsid w:val="007C46C2"/>
    <w:rsid w:val="0083576C"/>
    <w:rsid w:val="00855A9F"/>
    <w:rsid w:val="00873730"/>
    <w:rsid w:val="008837A6"/>
    <w:rsid w:val="008934FA"/>
    <w:rsid w:val="008947D0"/>
    <w:rsid w:val="009243B1"/>
    <w:rsid w:val="00976DC1"/>
    <w:rsid w:val="00992092"/>
    <w:rsid w:val="00A02767"/>
    <w:rsid w:val="00AA4BFB"/>
    <w:rsid w:val="00AC142F"/>
    <w:rsid w:val="00AC424B"/>
    <w:rsid w:val="00AD4EEA"/>
    <w:rsid w:val="00AF3F0D"/>
    <w:rsid w:val="00B25AE9"/>
    <w:rsid w:val="00B376B4"/>
    <w:rsid w:val="00B67E9D"/>
    <w:rsid w:val="00C06185"/>
    <w:rsid w:val="00C23ECF"/>
    <w:rsid w:val="00C84177"/>
    <w:rsid w:val="00CC53D3"/>
    <w:rsid w:val="00CD48AB"/>
    <w:rsid w:val="00D30FB6"/>
    <w:rsid w:val="00D50C0B"/>
    <w:rsid w:val="00D863C7"/>
    <w:rsid w:val="00DA1126"/>
    <w:rsid w:val="00DB52B0"/>
    <w:rsid w:val="00E3348F"/>
    <w:rsid w:val="00E53D3C"/>
    <w:rsid w:val="00EE58E6"/>
    <w:rsid w:val="00EE7CB9"/>
    <w:rsid w:val="00F86B9D"/>
    <w:rsid w:val="00FD1F33"/>
    <w:rsid w:val="00FE0FA9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1193"/>
  <w15:chartTrackingRefBased/>
  <w15:docId w15:val="{D9D67D26-9A68-4877-91C0-C15904E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2B0D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2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0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2B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62B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2B0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2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34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48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3348F"/>
    <w:pPr>
      <w:jc w:val="center"/>
    </w:pPr>
    <w:rPr>
      <w:rFonts w:ascii="Arial Black" w:hAnsi="Arial Black"/>
      <w:color w:val="000080"/>
      <w:sz w:val="46"/>
    </w:rPr>
  </w:style>
  <w:style w:type="character" w:customStyle="1" w:styleId="TitleChar">
    <w:name w:val="Title Char"/>
    <w:basedOn w:val="DefaultParagraphFont"/>
    <w:link w:val="Title"/>
    <w:rsid w:val="00E3348F"/>
    <w:rPr>
      <w:rFonts w:ascii="Arial Black" w:eastAsia="Times New Roman" w:hAnsi="Arial Black" w:cs="Times New Roman"/>
      <w:color w:val="000080"/>
      <w:kern w:val="28"/>
      <w:sz w:val="46"/>
      <w:szCs w:val="20"/>
    </w:rPr>
  </w:style>
  <w:style w:type="paragraph" w:styleId="Footer">
    <w:name w:val="footer"/>
    <w:basedOn w:val="Normal"/>
    <w:link w:val="FooterChar"/>
    <w:uiPriority w:val="99"/>
    <w:unhideWhenUsed/>
    <w:rsid w:val="00523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4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A1126"/>
    <w:pPr>
      <w:ind w:left="720"/>
    </w:pPr>
  </w:style>
  <w:style w:type="character" w:customStyle="1" w:styleId="nhsuk-action-linktext">
    <w:name w:val="nhsuk-action-link__text"/>
    <w:basedOn w:val="DefaultParagraphFont"/>
    <w:rsid w:val="00AC424B"/>
  </w:style>
  <w:style w:type="character" w:customStyle="1" w:styleId="nhsuk-u-visually-hidden">
    <w:name w:val="nhsuk-u-visually-hidden"/>
    <w:basedOn w:val="DefaultParagraphFont"/>
    <w:rsid w:val="00AC424B"/>
  </w:style>
  <w:style w:type="paragraph" w:customStyle="1" w:styleId="1bodycopy">
    <w:name w:val="1 body copy"/>
    <w:basedOn w:val="Normal"/>
    <w:link w:val="1bodycopyChar"/>
    <w:qFormat/>
    <w:rsid w:val="00FE0FA9"/>
    <w:pPr>
      <w:widowControl/>
      <w:overflowPunct/>
      <w:autoSpaceDE/>
      <w:autoSpaceDN/>
      <w:adjustRightInd/>
      <w:spacing w:after="120"/>
      <w:ind w:right="284"/>
    </w:pPr>
    <w:rPr>
      <w:rFonts w:ascii="Arial" w:eastAsia="MS Mincho" w:hAnsi="Arial"/>
      <w:kern w:val="0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FE0FA9"/>
    <w:pPr>
      <w:keepNext w:val="0"/>
      <w:keepLines w:val="0"/>
      <w:widowControl/>
      <w:overflowPunct/>
      <w:autoSpaceDE/>
      <w:autoSpaceDN/>
      <w:adjustRightInd/>
      <w:spacing w:before="0" w:after="480"/>
    </w:pPr>
    <w:rPr>
      <w:rFonts w:ascii="Arial" w:eastAsia="Calibri" w:hAnsi="Arial" w:cs="Arial"/>
      <w:b/>
      <w:color w:val="FF1F64"/>
      <w:kern w:val="0"/>
      <w:sz w:val="60"/>
      <w:szCs w:val="36"/>
    </w:rPr>
  </w:style>
  <w:style w:type="paragraph" w:customStyle="1" w:styleId="3Bulletedcopyblue">
    <w:name w:val="3 Bulleted copy blue"/>
    <w:basedOn w:val="Normal"/>
    <w:qFormat/>
    <w:rsid w:val="00FE0FA9"/>
    <w:pPr>
      <w:widowControl/>
      <w:numPr>
        <w:numId w:val="9"/>
      </w:numPr>
      <w:overflowPunct/>
      <w:autoSpaceDE/>
      <w:autoSpaceDN/>
      <w:adjustRightInd/>
      <w:spacing w:after="120"/>
      <w:ind w:right="284"/>
    </w:pPr>
    <w:rPr>
      <w:rFonts w:ascii="Arial" w:eastAsia="MS Mincho" w:hAnsi="Arial" w:cs="Arial"/>
      <w:kern w:val="0"/>
      <w:lang w:val="en-US"/>
    </w:rPr>
  </w:style>
  <w:style w:type="character" w:customStyle="1" w:styleId="1bodycopyChar">
    <w:name w:val="1 body copy Char"/>
    <w:link w:val="1bodycopy"/>
    <w:rsid w:val="00FE0FA9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0FA9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48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1875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56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3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8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5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1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09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5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0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51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860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2" w:color="005EB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" TargetMode="External"/><Relationship Id="rId13" Type="http://schemas.openxmlformats.org/officeDocument/2006/relationships/hyperlink" Target="https://www.gov.uk/guidance/travel-advice-novel-coronaviru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2" Type="http://schemas.openxmlformats.org/officeDocument/2006/relationships/hyperlink" Target="https://111.nhs.uk/covid-1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coronavirus-covid-1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omework@highwell.org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youngminds.org.uk/blog/what-to-do-if-you-re-anxious-about-coronavirus/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Richardson</dc:creator>
  <cp:keywords/>
  <dc:description/>
  <cp:lastModifiedBy>Adrian Coates</cp:lastModifiedBy>
  <cp:revision>3</cp:revision>
  <cp:lastPrinted>2020-03-17T16:16:00Z</cp:lastPrinted>
  <dcterms:created xsi:type="dcterms:W3CDTF">2020-03-23T16:05:00Z</dcterms:created>
  <dcterms:modified xsi:type="dcterms:W3CDTF">2020-03-23T16:07:00Z</dcterms:modified>
</cp:coreProperties>
</file>